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FB" w:rsidRPr="00A32EFB" w:rsidRDefault="00A32EFB" w:rsidP="00A32EF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2EFB">
        <w:rPr>
          <w:rFonts w:ascii="Times New Roman" w:hAnsi="Times New Roman" w:cs="Times New Roman"/>
          <w:b/>
          <w:sz w:val="20"/>
          <w:szCs w:val="20"/>
        </w:rPr>
        <w:t>Инструкция по выполнению работы</w:t>
      </w:r>
    </w:p>
    <w:p w:rsidR="008F17ED" w:rsidRPr="00A32EFB" w:rsidRDefault="00A32EFB" w:rsidP="00A32EFB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hAnsi="Times New Roman" w:cs="Times New Roman"/>
          <w:b/>
          <w:i/>
          <w:sz w:val="20"/>
          <w:szCs w:val="20"/>
        </w:rPr>
        <w:t xml:space="preserve">На выполнение экзаменационной работы по русскому языку даётся 120 минут. Работа состоит из одной части, содержащей </w:t>
      </w:r>
      <w:r w:rsidR="008424FF">
        <w:rPr>
          <w:rFonts w:ascii="Times New Roman" w:hAnsi="Times New Roman" w:cs="Times New Roman"/>
          <w:b/>
          <w:i/>
          <w:sz w:val="20"/>
          <w:szCs w:val="20"/>
        </w:rPr>
        <w:t>38</w:t>
      </w:r>
      <w:r w:rsidRPr="00A32EFB">
        <w:rPr>
          <w:rFonts w:ascii="Times New Roman" w:hAnsi="Times New Roman" w:cs="Times New Roman"/>
          <w:b/>
          <w:i/>
          <w:sz w:val="20"/>
          <w:szCs w:val="20"/>
        </w:rPr>
        <w:t xml:space="preserve"> задани</w:t>
      </w:r>
      <w:r w:rsidR="003B4492">
        <w:rPr>
          <w:rFonts w:ascii="Times New Roman" w:hAnsi="Times New Roman" w:cs="Times New Roman"/>
          <w:b/>
          <w:i/>
          <w:sz w:val="20"/>
          <w:szCs w:val="20"/>
        </w:rPr>
        <w:t>й</w:t>
      </w:r>
      <w:r w:rsidRPr="00A32EFB">
        <w:rPr>
          <w:rFonts w:ascii="Times New Roman" w:hAnsi="Times New Roman" w:cs="Times New Roman"/>
          <w:b/>
          <w:i/>
          <w:sz w:val="20"/>
          <w:szCs w:val="20"/>
        </w:rPr>
        <w:t>. Ответами ко всем заданиям являются цифра (число) или слово (несколько слов), последовательность цифр (чисел).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32EFB">
        <w:rPr>
          <w:rFonts w:ascii="Times New Roman" w:hAnsi="Times New Roman" w:cs="Times New Roman"/>
          <w:b/>
          <w:i/>
          <w:sz w:val="20"/>
          <w:szCs w:val="20"/>
        </w:rPr>
        <w:t>Постарайтесь выполнить как можно больше заданий. Желаем успеха!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1. 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те </w:t>
      </w:r>
      <w:r w:rsidR="009E0A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варианты ответов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ко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рых верно пе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 глав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ин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фор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ция, со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дер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тек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сте. За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но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 этих пред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Аг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мыш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лен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пред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тия и го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 Во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сточ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Си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 пол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стью обес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энер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сур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гид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элек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стан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ций, по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ен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на Ени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сее и Ан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Мощ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гид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энер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Во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сточ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Си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ри </w:t>
      </w:r>
      <w:proofErr w:type="gram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жит</w:t>
      </w:r>
      <w:proofErr w:type="gram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жде всего для того, чтобы обес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чить энер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сур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цвет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ную ме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тал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лур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гию – от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расль, ко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рая счи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ос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вой про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мыш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лен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спе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 ре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В Во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сточ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Си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 ос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ным ис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точ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ком энер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гии слу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жат гидроэлек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стан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ции, ко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рые были по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на круп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ней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ших реках ре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 – Ени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сее и Ан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Глав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от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рас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лью про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мыш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лен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спе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 в Во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сточ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Си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 при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ня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 счи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тать не гид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энер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ку, а цвет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ную ме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тал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лур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гию, для ко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рой в первую оче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редь и ис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поль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зу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зна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гид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энер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ские мощ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</w:t>
      </w:r>
      <w:r w:rsid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В Во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сточ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Си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 про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из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вы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плав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алю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ния, тре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бу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щая не толь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 на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чия ред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сырья в про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мыш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лен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мас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шта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бах, но и зна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ко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 элек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энер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гии.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2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0879DA" w:rsidRPr="00A32EFB" w:rsidTr="000879D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9DA" w:rsidRDefault="000879DA" w:rsidP="00A32E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(1)Из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вест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но, что Во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сточ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ная Си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бирь − это энер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ге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ти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ски раз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ви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тый ре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ги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он: на его круп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ней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ших реках – Ени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сее и Ан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га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ре – дей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ству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ют мощ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ные гидроэлек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тро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стан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ции. (2)Причём зна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чи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ное ко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ство элек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тро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энер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гии в этих ме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стах нужно в первую оче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 xml:space="preserve">редь не само по себе, а для </w:t>
            </w:r>
            <w:proofErr w:type="spellStart"/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высоко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энер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гоёмкого</w:t>
            </w:r>
            <w:proofErr w:type="spellEnd"/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из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вод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ства − вы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плав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ки алю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ния. (3)&lt;…&gt; глав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ной от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рас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лью специализации Во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сточ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ной Си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би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ри при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ня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то счи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тать имен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но цвет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ную ме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тал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лур</w:t>
            </w:r>
            <w:r w:rsidRPr="00A32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гию.</w:t>
            </w:r>
            <w:proofErr w:type="gramEnd"/>
          </w:p>
          <w:p w:rsidR="00A32EFB" w:rsidRPr="00A32EFB" w:rsidRDefault="00A32EFB" w:rsidP="00A32E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2. </w:t>
      </w:r>
      <w:r w:rsidR="003810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 подберите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810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наречие, которое 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сто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ять на месте про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пус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в тре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тьем (3) пред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 текста? Вы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это слово.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3. 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тай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фраг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мент сло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вар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ста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тьи, в ко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рой при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зна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слова МЕСТО. Опре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те, в каком зна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 это слово упо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треб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во вто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(2) пред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 тек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ста. Вы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цифру, со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ству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этому зна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нию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ведённом фраг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сло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вар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ста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тьи.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-а</w:t>
      </w:r>
      <w:proofErr w:type="gram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мн., места, мест, ме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стам.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стран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ство, ко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рое за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ня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 кем-чем-н., на ко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что-н. про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ис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дит, на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или где можно рас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жить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ся. 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Дви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гать с места на место.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Уча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сток зем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по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верх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сти, мест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ность. 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Жи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во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пис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ные места.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ние, про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стран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ство, пред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зна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чен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для вре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пре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бы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кого-н. одно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го. 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Место в ва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го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не.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Роль, отведённая кому-чему-н. в какой-н. де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сти, а также по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ние, занимае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мое кем-н. среди кого-н. 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Место ис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кус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ства в жизни че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ве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ка.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Долж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ность, служ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ба. 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Ва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кант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ное место.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4. 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одном из при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ведённых ниже слов до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 ошиб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в по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уда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ния: НЕВЕР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 буква, обо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зна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щая удар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глас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звук. Вы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это слово.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зво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нИт</w:t>
      </w:r>
      <w:proofErr w:type="spellEnd"/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тАй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вать</w:t>
      </w:r>
      <w:proofErr w:type="spellEnd"/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мость</w:t>
      </w:r>
      <w:proofErr w:type="spellEnd"/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вру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чИм</w:t>
      </w:r>
      <w:proofErr w:type="spellEnd"/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опОш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лить</w:t>
      </w:r>
      <w:proofErr w:type="spellEnd"/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</w:pP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5. 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одном из при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ведённых ниже пред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 НЕ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ВЕР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упо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треб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вы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лен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слово. Ис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правь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ошиб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 и за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это слово пра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виль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ясь со сво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но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зна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мы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– мо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ды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учёными, Су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 вско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 стал по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мать, на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сколь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 ОГРА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ЧЕН круг его зна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 о мире.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яв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на уча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стие в ОТ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РОЧ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НОМ туре при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до се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июня.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че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век БЫ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ЛЫЙ и осто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рож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ный, ка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тан ни сло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вом не об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мол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вил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о до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и сде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лал вид, слов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ни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не слу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лось.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всем близ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ко, у лест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цы, раз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дал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при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ный, ЗВУЧ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голос не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зна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мужчины.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Вско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 между но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со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слу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жив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уста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лись дру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ские, ДО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ВЕР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ВЫЕ отноше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</w:pPr>
    </w:p>
    <w:p w:rsidR="003F43FF" w:rsidRPr="00A32EFB" w:rsidRDefault="003F43FF" w:rsidP="003F43FF">
      <w:pPr>
        <w:pStyle w:val="leftmargin1"/>
        <w:ind w:firstLine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6</w:t>
      </w:r>
      <w:r w:rsidRPr="00A32EFB">
        <w:rPr>
          <w:b/>
          <w:bCs/>
          <w:color w:val="000000"/>
          <w:sz w:val="20"/>
          <w:szCs w:val="20"/>
        </w:rPr>
        <w:t xml:space="preserve">. 1. </w:t>
      </w:r>
      <w:r w:rsidRPr="00A32EFB">
        <w:rPr>
          <w:color w:val="000000"/>
          <w:sz w:val="20"/>
          <w:szCs w:val="20"/>
        </w:rPr>
        <w:t>Отредактируйте предложение: исправьте лексическую ошибку, исключив лишнее слово. Выпишите это слово.</w:t>
      </w:r>
    </w:p>
    <w:p w:rsidR="003F43FF" w:rsidRPr="00A32EFB" w:rsidRDefault="003F43FF" w:rsidP="003F4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F43FF" w:rsidRPr="00A32EFB" w:rsidRDefault="003F43FF" w:rsidP="003F4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Экспедиция проходила успешно, пока ледяной айсберг не преградил путь кораблю.</w:t>
      </w:r>
    </w:p>
    <w:p w:rsidR="003F43FF" w:rsidRPr="00A32EFB" w:rsidRDefault="003F43FF" w:rsidP="003F4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F43FF" w:rsidRPr="00A32EFB" w:rsidRDefault="003F43FF" w:rsidP="003F4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</w:t>
      </w:r>
      <w:r w:rsidRPr="00A32EF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.2.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Отредактируйте предложение: исправьте лексическую ошибку,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заменив неверно употребленное слово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пишите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добранное слово, соблюдая нормы современного русского литературного языка</w:t>
      </w:r>
    </w:p>
    <w:p w:rsidR="003F43FF" w:rsidRPr="00A32EFB" w:rsidRDefault="003F43FF" w:rsidP="003F4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F43FF" w:rsidRDefault="003F43FF" w:rsidP="003F4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конце 17 столетия сторонники царевны Софьи одержали поражение в битве с войсками великого преобразователя России Петра Первого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F43FF" w:rsidRDefault="003F43FF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879DA" w:rsidRPr="00A32EFB" w:rsidRDefault="003F43FF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</w:t>
      </w:r>
      <w:r w:rsidR="000879DA"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 </w:t>
      </w:r>
      <w:r w:rsidR="00DF7D6C"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1. 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одном из вы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лен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ниже слов до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 ошиб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в об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 формы слова. Ис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правь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ошиб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 и за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слово пра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виль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много ОБ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пара БО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НОК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шо ПРО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ЕЗ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ЖАЙ к ба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буш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ДВУ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МЯ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бой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</w:p>
    <w:p w:rsidR="00DF7D6C" w:rsidRPr="00A32EFB" w:rsidRDefault="00DF7D6C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F7D6C" w:rsidRPr="00A32EFB" w:rsidRDefault="003F43FF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</w:t>
      </w:r>
      <w:r w:rsidR="00DF7D6C"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 2. 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одном из вы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лен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ниже слов до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 ошиб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в об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 формы слова. Ис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правь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ошиб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 и за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слово пра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виль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но.</w:t>
      </w:r>
    </w:p>
    <w:p w:rsidR="00DF7D6C" w:rsidRPr="00A32EFB" w:rsidRDefault="00DF7D6C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F7D6C" w:rsidRPr="00A32EFB" w:rsidRDefault="00DF7D6C" w:rsidP="00A3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EFB">
        <w:rPr>
          <w:rFonts w:ascii="Times New Roman" w:hAnsi="Times New Roman" w:cs="Times New Roman"/>
          <w:sz w:val="20"/>
          <w:szCs w:val="20"/>
        </w:rPr>
        <w:t>опытные ТРЕНЕРЫ</w:t>
      </w:r>
    </w:p>
    <w:p w:rsidR="00DF7D6C" w:rsidRPr="00A32EFB" w:rsidRDefault="00DF7D6C" w:rsidP="00A3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EFB">
        <w:rPr>
          <w:rFonts w:ascii="Times New Roman" w:hAnsi="Times New Roman" w:cs="Times New Roman"/>
          <w:sz w:val="20"/>
          <w:szCs w:val="20"/>
        </w:rPr>
        <w:t>по ОБОИМ сторонам</w:t>
      </w:r>
    </w:p>
    <w:p w:rsidR="00DF7D6C" w:rsidRPr="00A32EFB" w:rsidRDefault="00DF7D6C" w:rsidP="00A3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EFB">
        <w:rPr>
          <w:rFonts w:ascii="Times New Roman" w:hAnsi="Times New Roman" w:cs="Times New Roman"/>
          <w:sz w:val="20"/>
          <w:szCs w:val="20"/>
        </w:rPr>
        <w:t>звучит не менее ГРОМКО</w:t>
      </w:r>
    </w:p>
    <w:p w:rsidR="00DF7D6C" w:rsidRPr="00A32EFB" w:rsidRDefault="00DF7D6C" w:rsidP="00A3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EFB">
        <w:rPr>
          <w:rFonts w:ascii="Times New Roman" w:hAnsi="Times New Roman" w:cs="Times New Roman"/>
          <w:sz w:val="20"/>
          <w:szCs w:val="20"/>
        </w:rPr>
        <w:t>ПОЕЗЖАЙТЕ вперёд</w:t>
      </w:r>
    </w:p>
    <w:p w:rsidR="00DF7D6C" w:rsidRPr="00A32EFB" w:rsidRDefault="00DF7D6C" w:rsidP="00A3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EFB">
        <w:rPr>
          <w:rFonts w:ascii="Times New Roman" w:hAnsi="Times New Roman" w:cs="Times New Roman"/>
          <w:sz w:val="20"/>
          <w:szCs w:val="20"/>
        </w:rPr>
        <w:t>нет ТУФЕЛЬ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</w:pPr>
    </w:p>
    <w:p w:rsidR="000879DA" w:rsidRPr="00A32EFB" w:rsidRDefault="003F43FF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="000879DA"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 </w:t>
      </w:r>
      <w:r w:rsidR="00DF7D6C"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1. 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со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от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вет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ствие между грам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ошиб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и пред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ми, в ко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рых они до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ны: к каж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дой по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 пер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столб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ца под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бе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со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от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вет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ству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по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цию из вто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столб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ца.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540"/>
        <w:gridCol w:w="6122"/>
      </w:tblGrid>
      <w:tr w:rsidR="000879DA" w:rsidRPr="00A32EFB" w:rsidTr="00C84C83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9DA" w:rsidRPr="00A32EFB" w:rsidRDefault="000879DA" w:rsidP="00A32EF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СКИЕ ОШИБ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9DA" w:rsidRPr="00A32EFB" w:rsidRDefault="000879DA" w:rsidP="00A32E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9DA" w:rsidRPr="00A32EFB" w:rsidRDefault="000879DA" w:rsidP="00A32EF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</w:t>
            </w:r>
          </w:p>
        </w:tc>
      </w:tr>
      <w:tr w:rsidR="000879DA" w:rsidRPr="00A32EFB" w:rsidTr="00C84C83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79DA" w:rsidRPr="00A32EFB" w:rsidRDefault="000879DA" w:rsidP="00A3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на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ру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в по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стро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нии пред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с при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част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ным обо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том</w:t>
            </w:r>
          </w:p>
          <w:p w:rsidR="000879DA" w:rsidRPr="00A32EFB" w:rsidRDefault="000879DA" w:rsidP="00A3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ру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в по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стро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нии пред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с не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гла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ным при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ем</w:t>
            </w:r>
          </w:p>
          <w:p w:rsidR="000879DA" w:rsidRPr="00A32EFB" w:rsidRDefault="000879DA" w:rsidP="00A3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на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ру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связи между под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щим и ска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зу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мым</w:t>
            </w:r>
          </w:p>
          <w:p w:rsidR="000879DA" w:rsidRPr="00A32EFB" w:rsidRDefault="000879DA" w:rsidP="00A3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ошиб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 в по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стро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нии слож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пред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</w:t>
            </w:r>
          </w:p>
          <w:p w:rsidR="000879DA" w:rsidRPr="00A32EFB" w:rsidRDefault="000879DA" w:rsidP="00A3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на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ру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ви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вре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со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от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несённо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 гла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голь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форм</w:t>
            </w:r>
          </w:p>
          <w:p w:rsidR="000879DA" w:rsidRPr="00A32EFB" w:rsidRDefault="000879DA" w:rsidP="00A3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9DA" w:rsidRPr="00A32EFB" w:rsidRDefault="000879DA" w:rsidP="00A32E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79DA" w:rsidRPr="00A32EFB" w:rsidRDefault="000879DA" w:rsidP="00A3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Из холма, ко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рый при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 скле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ла из гро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мад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урод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вых кам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ней, сквозь тру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боч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ку тон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кой струй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кой бе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ла вода.</w:t>
            </w:r>
          </w:p>
          <w:p w:rsidR="000879DA" w:rsidRPr="00A32EFB" w:rsidRDefault="000879DA" w:rsidP="00A3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Упо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доб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ляя за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ня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тия на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у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кой игре, пси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хо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 подчёрки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ют твор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ское на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 в на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уч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ра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те.</w:t>
            </w:r>
          </w:p>
          <w:p w:rsidR="000879DA" w:rsidRPr="00A32EFB" w:rsidRDefault="000879DA" w:rsidP="00A3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В по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сти </w:t>
            </w:r>
            <w:proofErr w:type="gramStart"/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VII века «На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 цар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ству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ве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града» можно найти одну из ги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тез, объ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яс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ня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щих зна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слова «Москва».</w:t>
            </w:r>
          </w:p>
          <w:p w:rsidR="000879DA" w:rsidRPr="00A32EFB" w:rsidRDefault="000879DA" w:rsidP="00A3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Встре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 с вы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щи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де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 ис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кус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ства и ли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ту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ры стали тра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он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 на ка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 «Куль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ту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ре».</w:t>
            </w:r>
          </w:p>
          <w:p w:rsidR="000879DA" w:rsidRPr="00A32EFB" w:rsidRDefault="000879DA" w:rsidP="00A3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Но с де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вом опять про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изо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шло не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сча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стье: его ветви об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ру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би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ли, рас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жен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низко.</w:t>
            </w:r>
          </w:p>
          <w:p w:rsidR="000879DA" w:rsidRPr="00A32EFB" w:rsidRDefault="000879DA" w:rsidP="00A3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Те, кто читал кри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скую ста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тью Н. </w:t>
            </w:r>
            <w:proofErr w:type="spellStart"/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А.Доб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лю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proofErr w:type="spellEnd"/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зна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ком с оцен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кой кри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 «тёмного цар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ства».</w:t>
            </w:r>
          </w:p>
          <w:p w:rsidR="000879DA" w:rsidRPr="00A32EFB" w:rsidRDefault="000879DA" w:rsidP="00A3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В жизни слу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ют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разо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ния, и не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при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ят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 были – их нужно на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учить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пре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одо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вать.</w:t>
            </w:r>
          </w:p>
          <w:p w:rsidR="000879DA" w:rsidRPr="00A32EFB" w:rsidRDefault="000879DA" w:rsidP="00A3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Тол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стой очень хо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шо по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мал то, что своей «Ис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дью» наживёт себе вра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гов, в том числе и среди свя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щен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ков.</w:t>
            </w:r>
          </w:p>
          <w:p w:rsidR="000879DA" w:rsidRPr="00A32EFB" w:rsidRDefault="000879DA" w:rsidP="00A3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9) Мно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гие из тех, кто читал про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из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С.Д. До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вла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ва, вос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хи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лись тон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ким чув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ством юмора пи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ля.</w:t>
            </w:r>
          </w:p>
        </w:tc>
      </w:tr>
    </w:tbl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79DA" w:rsidRPr="00A32EFB" w:rsidRDefault="000879DA" w:rsidP="00A32EF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 ответ цифры, рас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жив их в по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ке, со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ству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щем бук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0879DA" w:rsidRPr="00A32EFB" w:rsidTr="000879D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9DA" w:rsidRPr="00A32EFB" w:rsidRDefault="000879DA" w:rsidP="00A32EF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9DA" w:rsidRPr="00A32EFB" w:rsidRDefault="000879DA" w:rsidP="00A32EF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9DA" w:rsidRPr="00A32EFB" w:rsidRDefault="000879DA" w:rsidP="00A32EF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9DA" w:rsidRPr="00A32EFB" w:rsidRDefault="000879DA" w:rsidP="00A32EF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9DA" w:rsidRPr="00A32EFB" w:rsidRDefault="000879DA" w:rsidP="00A32EF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  <w:tr w:rsidR="000879DA" w:rsidRPr="00A32EFB" w:rsidTr="000879D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9DA" w:rsidRPr="00A32EFB" w:rsidRDefault="000879DA" w:rsidP="00A32E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9DA" w:rsidRPr="00A32EFB" w:rsidRDefault="000879DA" w:rsidP="00A32E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9DA" w:rsidRPr="00A32EFB" w:rsidRDefault="000879DA" w:rsidP="00A32E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9DA" w:rsidRPr="00A32EFB" w:rsidRDefault="000879DA" w:rsidP="00A32E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9DA" w:rsidRPr="00A32EFB" w:rsidRDefault="000879DA" w:rsidP="00A32E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</w:pPr>
    </w:p>
    <w:p w:rsidR="00DF7D6C" w:rsidRPr="00A32EFB" w:rsidRDefault="003F43FF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="00DF7D6C"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 2. 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со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от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вет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ствие между грам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ошиб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и пред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ми, в ко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рых они до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ны: к каж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дой по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ции пер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столб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ца под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бе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со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от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вет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ству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по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цию из вто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столб</w:t>
      </w:r>
      <w:r w:rsidR="00DF7D6C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ца.</w:t>
      </w:r>
    </w:p>
    <w:p w:rsidR="00DF7D6C" w:rsidRPr="00A32EFB" w:rsidRDefault="00DF7D6C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9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540"/>
        <w:gridCol w:w="6122"/>
      </w:tblGrid>
      <w:tr w:rsidR="004538AC" w:rsidRPr="00A32EFB" w:rsidTr="00AE4496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38AC" w:rsidRPr="00A32EFB" w:rsidRDefault="004538AC" w:rsidP="00A32EF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ГРАМ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СКИЕ ОШИБ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38AC" w:rsidRPr="00A32EFB" w:rsidRDefault="004538AC" w:rsidP="00A32E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38AC" w:rsidRPr="00A32EFB" w:rsidRDefault="004538AC" w:rsidP="00A32EF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</w:t>
            </w:r>
          </w:p>
        </w:tc>
      </w:tr>
      <w:tr w:rsidR="004538AC" w:rsidRPr="00A32EFB" w:rsidTr="00AE4496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8AC" w:rsidRPr="00A32EFB" w:rsidRDefault="004538AC" w:rsidP="00A3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на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ру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в по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стро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нии пред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с деепри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част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ным обо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том</w:t>
            </w:r>
          </w:p>
          <w:p w:rsidR="00515103" w:rsidRPr="00A32EFB" w:rsidRDefault="004538AC" w:rsidP="00A3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Б) </w:t>
            </w:r>
            <w:r w:rsidR="00515103"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неправильное построение предложения с косвенной речью</w:t>
            </w:r>
          </w:p>
          <w:p w:rsidR="004538AC" w:rsidRPr="00A32EFB" w:rsidRDefault="004538AC" w:rsidP="00A3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В) неправильное употребление падежной формы </w:t>
            </w:r>
            <w:r w:rsidR="00515103"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уществительного с предлогом</w:t>
            </w:r>
          </w:p>
          <w:p w:rsidR="00515103" w:rsidRPr="00A32EFB" w:rsidRDefault="004538AC" w:rsidP="00A3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Г) </w:t>
            </w:r>
            <w:r w:rsidR="00515103"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ошибка в построении предложения с однородными членами</w:t>
            </w:r>
          </w:p>
          <w:p w:rsidR="004538AC" w:rsidRPr="00A32EFB" w:rsidRDefault="004538AC" w:rsidP="00A3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неправильное употребление имени числительного</w:t>
            </w:r>
          </w:p>
          <w:p w:rsidR="004538AC" w:rsidRPr="00A32EFB" w:rsidRDefault="004538AC" w:rsidP="00A3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38AC" w:rsidRPr="00A32EFB" w:rsidRDefault="004538AC" w:rsidP="00A32E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8AC" w:rsidRPr="00A32EFB" w:rsidRDefault="004538AC" w:rsidP="00A3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proofErr w:type="gramStart"/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Пятерым медицинским сёстрам для</w:t>
            </w:r>
            <w:proofErr w:type="gramEnd"/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в новых условиях необходимо было пройти курсы повышения квалификации</w:t>
            </w:r>
          </w:p>
          <w:p w:rsidR="004538AC" w:rsidRPr="00A32EFB" w:rsidRDefault="004538AC" w:rsidP="00A3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Упо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доб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ляя за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ня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тия на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у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кой игре, пси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хо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 подчёрки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ют твор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ское на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 в на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уч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ра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те.</w:t>
            </w:r>
          </w:p>
          <w:p w:rsidR="004538AC" w:rsidRPr="00A32EFB" w:rsidRDefault="004538AC" w:rsidP="00A3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В по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сти </w:t>
            </w:r>
            <w:proofErr w:type="gramStart"/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VII века «На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 цар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ству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ве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града» можно найти одну из ги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тез, объ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яс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ня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щих зна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слова «Москва».</w:t>
            </w:r>
          </w:p>
          <w:p w:rsidR="00515103" w:rsidRPr="00A32EFB" w:rsidRDefault="004538AC" w:rsidP="00A3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 w:rsidR="00515103"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Задержавшись у дверей, сестра ещё раз помахала рукой и сказала, что «я буду рада всех вас видеть в воскресенье у себя на даче».</w:t>
            </w:r>
          </w:p>
          <w:p w:rsidR="004538AC" w:rsidRPr="00A32EFB" w:rsidRDefault="004538AC" w:rsidP="00A3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Но с де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вом опять про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изо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шло не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сча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стье: его ветви</w:t>
            </w:r>
            <w:r w:rsidR="00D309D8"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рас</w:t>
            </w:r>
            <w:r w:rsidR="00D309D8"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</w:t>
            </w:r>
            <w:r w:rsidR="00D309D8"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="00D309D8"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жен</w:t>
            </w:r>
            <w:r w:rsidR="00D309D8"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низко,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ру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би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="00D309D8"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538AC" w:rsidRPr="00A32EFB" w:rsidRDefault="004538AC" w:rsidP="00A3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Рассматривая наскальные изображения эпохи каменного века, рисунки могут быть поняты людьми разных национальностей.</w:t>
            </w:r>
          </w:p>
          <w:p w:rsidR="00D309D8" w:rsidRPr="00A32EFB" w:rsidRDefault="004538AC" w:rsidP="00A3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7) </w:t>
            </w:r>
            <w:r w:rsidR="00D309D8"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Приходя на концерт симфонического оркестра, я слушаю и наслаждаюсь классической музыкой.</w:t>
            </w:r>
          </w:p>
          <w:p w:rsidR="004538AC" w:rsidRPr="00A32EFB" w:rsidRDefault="004538AC" w:rsidP="00A3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8) </w:t>
            </w:r>
            <w:proofErr w:type="gramStart"/>
            <w:r w:rsidR="00515103"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</w:t>
            </w:r>
            <w:proofErr w:type="gramEnd"/>
            <w:r w:rsidR="00515103"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древнерусских летописных источников первые упоминания о Москве относятся к 1147 году.</w:t>
            </w:r>
          </w:p>
          <w:p w:rsidR="004538AC" w:rsidRPr="00A32EFB" w:rsidRDefault="004538AC" w:rsidP="00A3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9) Мно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гие из тех, кто читал про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из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С.Д. До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вла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ва, вос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хи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лись тон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ким чув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ством юмора пи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ля.</w:t>
            </w:r>
          </w:p>
        </w:tc>
      </w:tr>
    </w:tbl>
    <w:p w:rsidR="004538AC" w:rsidRPr="00A32EFB" w:rsidRDefault="004538AC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538AC" w:rsidRPr="00A32EFB" w:rsidRDefault="004538AC" w:rsidP="00A32EF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в ответ цифры, рас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жив их в по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ке, со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ству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щем бук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4538AC" w:rsidRPr="00A32EFB" w:rsidTr="00AE449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38AC" w:rsidRPr="00A32EFB" w:rsidRDefault="004538AC" w:rsidP="00A32EF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38AC" w:rsidRPr="00A32EFB" w:rsidRDefault="004538AC" w:rsidP="00A32EF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38AC" w:rsidRPr="00A32EFB" w:rsidRDefault="004538AC" w:rsidP="00A32EF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38AC" w:rsidRPr="00A32EFB" w:rsidRDefault="004538AC" w:rsidP="00A32EF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38AC" w:rsidRPr="00A32EFB" w:rsidRDefault="004538AC" w:rsidP="00A32EF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  <w:tr w:rsidR="004538AC" w:rsidRPr="00A32EFB" w:rsidTr="00AE449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38AC" w:rsidRPr="00A32EFB" w:rsidRDefault="004538AC" w:rsidP="00A32E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38AC" w:rsidRPr="00A32EFB" w:rsidRDefault="004538AC" w:rsidP="00A32E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38AC" w:rsidRPr="00A32EFB" w:rsidRDefault="004538AC" w:rsidP="00A32E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38AC" w:rsidRPr="00A32EFB" w:rsidRDefault="004538AC" w:rsidP="00A32E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38AC" w:rsidRPr="00A32EFB" w:rsidRDefault="004538AC" w:rsidP="00A32EF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F7D6C" w:rsidRPr="00A32EFB" w:rsidRDefault="00DF7D6C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E4496" w:rsidRDefault="003F43FF" w:rsidP="00AE44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</w:t>
      </w:r>
      <w:r w:rsidR="000879DA"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 </w:t>
      </w:r>
      <w:r w:rsidR="00D309D8"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1. </w:t>
      </w:r>
      <w:r w:rsidR="00AE4496">
        <w:rPr>
          <w:rFonts w:ascii="TimesNewRoman" w:hAnsi="TimesNewRoman" w:cs="TimesNewRoman"/>
          <w:sz w:val="19"/>
          <w:szCs w:val="19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79DA" w:rsidRPr="00AE4496" w:rsidRDefault="000879DA" w:rsidP="00AE449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</w:t>
      </w:r>
      <w:proofErr w:type="spellEnd"/>
      <w:proofErr w:type="gramStart"/>
      <w:r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птич</w:t>
      </w:r>
      <w:r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</w:t>
      </w:r>
      <w:proofErr w:type="spellEnd"/>
      <w:r w:rsidR="003810CB"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3810CB"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през</w:t>
      </w:r>
      <w:proofErr w:type="spellEnd"/>
      <w:r w:rsidR="003810CB"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</w:t>
      </w:r>
      <w:proofErr w:type="spellStart"/>
      <w:r w:rsidR="003810CB"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дент</w:t>
      </w:r>
      <w:proofErr w:type="spellEnd"/>
      <w:r w:rsidR="00AE4496"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встр</w:t>
      </w:r>
      <w:proofErr w:type="spellEnd"/>
      <w:r w:rsid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</w:t>
      </w:r>
      <w:proofErr w:type="spellStart"/>
      <w:r w:rsid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хнуть</w:t>
      </w:r>
      <w:proofErr w:type="spellEnd"/>
    </w:p>
    <w:p w:rsidR="000879DA" w:rsidRPr="00AE4496" w:rsidRDefault="000879DA" w:rsidP="00AE449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Start"/>
      <w:r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</w:t>
      </w:r>
      <w:r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мент</w:t>
      </w:r>
      <w:proofErr w:type="spellEnd"/>
      <w:r w:rsidR="003810CB"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3810CB"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</w:t>
      </w:r>
      <w:proofErr w:type="spellEnd"/>
      <w:r w:rsidR="003810CB"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</w:t>
      </w:r>
      <w:proofErr w:type="spellStart"/>
      <w:r w:rsidR="003810CB"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легия</w:t>
      </w:r>
      <w:proofErr w:type="spellEnd"/>
      <w:r w:rsidR="00AE4496"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м…трешка</w:t>
      </w:r>
    </w:p>
    <w:p w:rsidR="000879DA" w:rsidRPr="00AE4496" w:rsidRDefault="000879DA" w:rsidP="00AE449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р..</w:t>
      </w:r>
      <w:proofErr w:type="spellStart"/>
      <w:r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сти</w:t>
      </w:r>
      <w:r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</w:t>
      </w:r>
      <w:proofErr w:type="spellEnd"/>
      <w:r w:rsidR="003810CB"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4F16BE"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приг</w:t>
      </w:r>
      <w:proofErr w:type="spellEnd"/>
      <w:r w:rsidR="004F16BE"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</w:t>
      </w:r>
      <w:proofErr w:type="spellStart"/>
      <w:r w:rsidR="004F16BE"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реть</w:t>
      </w:r>
      <w:proofErr w:type="spellEnd"/>
      <w:r w:rsidR="00AE4496"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proofErr w:type="gramStart"/>
      <w:r w:rsidR="00AE4496"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</w:t>
      </w:r>
      <w:proofErr w:type="spellEnd"/>
      <w:proofErr w:type="gramEnd"/>
      <w:r w:rsidR="00AE4496"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</w:t>
      </w:r>
      <w:proofErr w:type="spellStart"/>
      <w:r w:rsidR="00AE4496"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вцы</w:t>
      </w:r>
      <w:proofErr w:type="spellEnd"/>
    </w:p>
    <w:p w:rsidR="000879DA" w:rsidRPr="00AE4496" w:rsidRDefault="000879DA" w:rsidP="00AE449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</w:t>
      </w:r>
      <w:proofErr w:type="spellEnd"/>
      <w:proofErr w:type="gramStart"/>
      <w:r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раясь</w:t>
      </w:r>
      <w:proofErr w:type="spellEnd"/>
      <w:r w:rsidR="00AE4496"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к…</w:t>
      </w:r>
      <w:proofErr w:type="spellStart"/>
      <w:r w:rsidR="00AE4496"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сательная</w:t>
      </w:r>
      <w:proofErr w:type="spellEnd"/>
      <w:r w:rsidR="00AE4496"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AE4496"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</w:t>
      </w:r>
      <w:proofErr w:type="spellEnd"/>
      <w:r w:rsidR="00AE4496"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</w:t>
      </w:r>
      <w:proofErr w:type="spellStart"/>
      <w:r w:rsidR="00AE4496"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мательный</w:t>
      </w:r>
      <w:proofErr w:type="spellEnd"/>
    </w:p>
    <w:p w:rsidR="000879DA" w:rsidRPr="00AE4496" w:rsidRDefault="000879DA" w:rsidP="00AE449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</w:t>
      </w:r>
      <w:proofErr w:type="spellEnd"/>
      <w:proofErr w:type="gramStart"/>
      <w:r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рив</w:t>
      </w:r>
      <w:r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ший</w:t>
      </w:r>
      <w:proofErr w:type="spellEnd"/>
      <w:r w:rsidR="00AE4496"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к…</w:t>
      </w:r>
      <w:proofErr w:type="spellStart"/>
      <w:r w:rsidR="00AE4496"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сичка</w:t>
      </w:r>
      <w:proofErr w:type="spellEnd"/>
      <w:r w:rsidR="00AE4496"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AE4496"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</w:t>
      </w:r>
      <w:proofErr w:type="spellEnd"/>
      <w:r w:rsidR="00AE4496"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…раю</w:t>
      </w:r>
    </w:p>
    <w:p w:rsidR="00D309D8" w:rsidRDefault="00D309D8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E4496" w:rsidRDefault="003F43FF" w:rsidP="00AE44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9</w:t>
      </w:r>
      <w:r w:rsidR="00D309D8" w:rsidRPr="00A32EF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.2.</w:t>
      </w:r>
      <w:r w:rsidR="00D309D8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E4496">
        <w:rPr>
          <w:rFonts w:ascii="TimesNewRoman" w:hAnsi="TimesNewRoman" w:cs="TimesNewRoman"/>
          <w:sz w:val="19"/>
          <w:szCs w:val="19"/>
        </w:rPr>
        <w:t>Укажите варианты ответов, в которых во всех словах одного ряда пропущена безударная проверяемая  гласная корня. Запишите номера ответов.</w:t>
      </w:r>
    </w:p>
    <w:p w:rsidR="00AE4496" w:rsidRPr="00A32EFB" w:rsidRDefault="00AE4496" w:rsidP="00AE44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309D8" w:rsidRPr="00AE4496" w:rsidRDefault="00D309D8" w:rsidP="00AE449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землетр</w:t>
      </w:r>
      <w:proofErr w:type="spellEnd"/>
      <w:proofErr w:type="gramStart"/>
      <w:r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сение</w:t>
      </w:r>
      <w:proofErr w:type="spellEnd"/>
      <w:r w:rsid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ч…</w:t>
      </w:r>
      <w:proofErr w:type="spellStart"/>
      <w:r w:rsid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столюбие</w:t>
      </w:r>
      <w:proofErr w:type="spellEnd"/>
      <w:r w:rsid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просв</w:t>
      </w:r>
      <w:proofErr w:type="spellEnd"/>
      <w:r w:rsid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</w:t>
      </w:r>
      <w:proofErr w:type="spellStart"/>
      <w:r w:rsid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щение</w:t>
      </w:r>
      <w:proofErr w:type="spellEnd"/>
    </w:p>
    <w:p w:rsidR="00D309D8" w:rsidRPr="00AE4496" w:rsidRDefault="00D309D8" w:rsidP="00AE449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</w:t>
      </w:r>
      <w:proofErr w:type="spellEnd"/>
      <w:proofErr w:type="gramStart"/>
      <w:r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ряться</w:t>
      </w:r>
      <w:proofErr w:type="spellEnd"/>
      <w:r w:rsid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</w:t>
      </w:r>
      <w:proofErr w:type="spellEnd"/>
      <w:r w:rsid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</w:t>
      </w:r>
      <w:proofErr w:type="spellStart"/>
      <w:r w:rsid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сль</w:t>
      </w:r>
      <w:proofErr w:type="spellEnd"/>
      <w:r w:rsid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к…</w:t>
      </w:r>
      <w:proofErr w:type="spellStart"/>
      <w:r w:rsid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сить</w:t>
      </w:r>
      <w:proofErr w:type="spellEnd"/>
    </w:p>
    <w:p w:rsidR="00D309D8" w:rsidRPr="00AE4496" w:rsidRDefault="00AE4496" w:rsidP="00AE449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выск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чк</w:t>
      </w:r>
      <w:r w:rsidR="00D309D8"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…кашка,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…рать</w:t>
      </w:r>
    </w:p>
    <w:p w:rsidR="00D309D8" w:rsidRPr="00AE4496" w:rsidRDefault="00D309D8" w:rsidP="00AE449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</w:t>
      </w:r>
      <w:proofErr w:type="gramStart"/>
      <w:r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ритет</w:t>
      </w:r>
      <w:proofErr w:type="spellEnd"/>
      <w:r w:rsid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</w:t>
      </w:r>
      <w:proofErr w:type="spellEnd"/>
      <w:r w:rsid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</w:t>
      </w:r>
      <w:proofErr w:type="spellStart"/>
      <w:r w:rsid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нета</w:t>
      </w:r>
      <w:proofErr w:type="spellEnd"/>
      <w:r w:rsid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35355E"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расст</w:t>
      </w:r>
      <w:proofErr w:type="spellEnd"/>
      <w:r w:rsidR="0035355E" w:rsidRPr="00AE4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.. лается</w:t>
      </w:r>
    </w:p>
    <w:p w:rsidR="00D309D8" w:rsidRPr="00AE4496" w:rsidRDefault="0035355E" w:rsidP="00AE449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…нить,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п…так</w:t>
      </w:r>
    </w:p>
    <w:p w:rsidR="00D309D8" w:rsidRPr="00A32EFB" w:rsidRDefault="00D309D8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810CB" w:rsidRDefault="003F43FF" w:rsidP="003810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9</w:t>
      </w:r>
      <w:r w:rsidR="00143941" w:rsidRPr="00A32EF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.3</w:t>
      </w:r>
      <w:r w:rsidR="00143941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3810CB">
        <w:rPr>
          <w:rFonts w:ascii="TimesNewRoman" w:hAnsi="TimesNewRoman" w:cs="TimesNewRoman"/>
          <w:sz w:val="19"/>
          <w:szCs w:val="19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3810CB" w:rsidRDefault="003810CB" w:rsidP="0035355E">
      <w:pPr>
        <w:autoSpaceDE w:val="0"/>
        <w:autoSpaceDN w:val="0"/>
        <w:adjustRightInd w:val="0"/>
        <w:spacing w:after="0" w:line="240" w:lineRule="auto"/>
        <w:ind w:left="426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1) </w:t>
      </w:r>
      <w:proofErr w:type="spellStart"/>
      <w:r>
        <w:rPr>
          <w:rFonts w:ascii="TimesNewRoman" w:hAnsi="TimesNewRoman" w:cs="TimesNewRoman"/>
          <w:sz w:val="19"/>
          <w:szCs w:val="19"/>
        </w:rPr>
        <w:t>заж</w:t>
      </w:r>
      <w:proofErr w:type="spellEnd"/>
      <w:proofErr w:type="gramStart"/>
      <w:r>
        <w:rPr>
          <w:rFonts w:ascii="TimesNewRoman" w:hAnsi="TimesNewRoman" w:cs="TimesNewRoman"/>
          <w:sz w:val="19"/>
          <w:szCs w:val="19"/>
        </w:rPr>
        <w:t>..</w:t>
      </w:r>
      <w:proofErr w:type="gramEnd"/>
      <w:r>
        <w:rPr>
          <w:rFonts w:ascii="TimesNewRoman" w:hAnsi="TimesNewRoman" w:cs="TimesNewRoman"/>
          <w:sz w:val="19"/>
          <w:szCs w:val="19"/>
        </w:rPr>
        <w:t xml:space="preserve">мать, </w:t>
      </w:r>
      <w:proofErr w:type="spellStart"/>
      <w:r>
        <w:rPr>
          <w:rFonts w:ascii="TimesNewRoman" w:hAnsi="TimesNewRoman" w:cs="TimesNewRoman"/>
          <w:sz w:val="19"/>
          <w:szCs w:val="19"/>
        </w:rPr>
        <w:t>отв</w:t>
      </w:r>
      <w:proofErr w:type="spellEnd"/>
      <w:r>
        <w:rPr>
          <w:rFonts w:ascii="TimesNewRoman" w:hAnsi="TimesNewRoman" w:cs="TimesNewRoman"/>
          <w:sz w:val="19"/>
          <w:szCs w:val="19"/>
        </w:rPr>
        <w:t>..</w:t>
      </w:r>
      <w:proofErr w:type="spellStart"/>
      <w:r>
        <w:rPr>
          <w:rFonts w:ascii="TimesNewRoman" w:hAnsi="TimesNewRoman" w:cs="TimesNewRoman"/>
          <w:sz w:val="19"/>
          <w:szCs w:val="19"/>
        </w:rPr>
        <w:t>рить</w:t>
      </w:r>
      <w:proofErr w:type="spellEnd"/>
      <w:r>
        <w:rPr>
          <w:rFonts w:ascii="TimesNewRoman" w:hAnsi="TimesNewRoman" w:cs="TimesNewRoman"/>
          <w:sz w:val="19"/>
          <w:szCs w:val="19"/>
        </w:rPr>
        <w:t xml:space="preserve"> (овощи), прим..</w:t>
      </w:r>
      <w:proofErr w:type="spellStart"/>
      <w:r>
        <w:rPr>
          <w:rFonts w:ascii="TimesNewRoman" w:hAnsi="TimesNewRoman" w:cs="TimesNewRoman"/>
          <w:sz w:val="19"/>
          <w:szCs w:val="19"/>
        </w:rPr>
        <w:t>рение</w:t>
      </w:r>
      <w:proofErr w:type="spellEnd"/>
      <w:r>
        <w:rPr>
          <w:rFonts w:ascii="TimesNewRoman" w:hAnsi="TimesNewRoman" w:cs="TimesNewRoman"/>
          <w:sz w:val="19"/>
          <w:szCs w:val="19"/>
        </w:rPr>
        <w:t xml:space="preserve"> (сторон)</w:t>
      </w:r>
    </w:p>
    <w:p w:rsidR="003810CB" w:rsidRDefault="003810CB" w:rsidP="0035355E">
      <w:pPr>
        <w:autoSpaceDE w:val="0"/>
        <w:autoSpaceDN w:val="0"/>
        <w:adjustRightInd w:val="0"/>
        <w:spacing w:after="0" w:line="240" w:lineRule="auto"/>
        <w:ind w:left="426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2) к</w:t>
      </w:r>
      <w:proofErr w:type="gramStart"/>
      <w:r>
        <w:rPr>
          <w:rFonts w:ascii="TimesNewRoman" w:hAnsi="TimesNewRoman" w:cs="TimesNewRoman"/>
          <w:sz w:val="19"/>
          <w:szCs w:val="19"/>
        </w:rPr>
        <w:t>..</w:t>
      </w:r>
      <w:proofErr w:type="spellStart"/>
      <w:proofErr w:type="gramEnd"/>
      <w:r>
        <w:rPr>
          <w:rFonts w:ascii="TimesNewRoman" w:hAnsi="TimesNewRoman" w:cs="TimesNewRoman"/>
          <w:sz w:val="19"/>
          <w:szCs w:val="19"/>
        </w:rPr>
        <w:t>сички</w:t>
      </w:r>
      <w:proofErr w:type="spellEnd"/>
      <w:r>
        <w:rPr>
          <w:rFonts w:ascii="TimesNewRoman" w:hAnsi="TimesNewRoman" w:cs="TimesNewRoman"/>
          <w:sz w:val="19"/>
          <w:szCs w:val="19"/>
        </w:rPr>
        <w:t xml:space="preserve">, </w:t>
      </w:r>
      <w:proofErr w:type="spellStart"/>
      <w:r>
        <w:rPr>
          <w:rFonts w:ascii="TimesNewRoman" w:hAnsi="TimesNewRoman" w:cs="TimesNewRoman"/>
          <w:sz w:val="19"/>
          <w:szCs w:val="19"/>
        </w:rPr>
        <w:t>оз</w:t>
      </w:r>
      <w:proofErr w:type="spellEnd"/>
      <w:r>
        <w:rPr>
          <w:rFonts w:ascii="TimesNewRoman" w:hAnsi="TimesNewRoman" w:cs="TimesNewRoman"/>
          <w:sz w:val="19"/>
          <w:szCs w:val="19"/>
        </w:rPr>
        <w:t>..</w:t>
      </w:r>
      <w:proofErr w:type="spellStart"/>
      <w:r>
        <w:rPr>
          <w:rFonts w:ascii="TimesNewRoman" w:hAnsi="TimesNewRoman" w:cs="TimesNewRoman"/>
          <w:sz w:val="19"/>
          <w:szCs w:val="19"/>
        </w:rPr>
        <w:t>рение</w:t>
      </w:r>
      <w:proofErr w:type="spellEnd"/>
      <w:r>
        <w:rPr>
          <w:rFonts w:ascii="TimesNewRoman" w:hAnsi="TimesNewRoman" w:cs="TimesNewRoman"/>
          <w:sz w:val="19"/>
          <w:szCs w:val="19"/>
        </w:rPr>
        <w:t>, г..</w:t>
      </w:r>
      <w:proofErr w:type="spellStart"/>
      <w:r>
        <w:rPr>
          <w:rFonts w:ascii="TimesNewRoman" w:hAnsi="TimesNewRoman" w:cs="TimesNewRoman"/>
          <w:sz w:val="19"/>
          <w:szCs w:val="19"/>
        </w:rPr>
        <w:t>ревать</w:t>
      </w:r>
      <w:proofErr w:type="spellEnd"/>
    </w:p>
    <w:p w:rsidR="003810CB" w:rsidRDefault="003810CB" w:rsidP="0035355E">
      <w:pPr>
        <w:autoSpaceDE w:val="0"/>
        <w:autoSpaceDN w:val="0"/>
        <w:adjustRightInd w:val="0"/>
        <w:spacing w:after="0" w:line="240" w:lineRule="auto"/>
        <w:ind w:left="426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3) оп</w:t>
      </w:r>
      <w:proofErr w:type="gramStart"/>
      <w:r>
        <w:rPr>
          <w:rFonts w:ascii="TimesNewRoman" w:hAnsi="TimesNewRoman" w:cs="TimesNewRoman"/>
          <w:sz w:val="19"/>
          <w:szCs w:val="19"/>
        </w:rPr>
        <w:t>..</w:t>
      </w:r>
      <w:proofErr w:type="spellStart"/>
      <w:proofErr w:type="gramEnd"/>
      <w:r>
        <w:rPr>
          <w:rFonts w:ascii="TimesNewRoman" w:hAnsi="TimesNewRoman" w:cs="TimesNewRoman"/>
          <w:sz w:val="19"/>
          <w:szCs w:val="19"/>
        </w:rPr>
        <w:t>раться</w:t>
      </w:r>
      <w:proofErr w:type="spellEnd"/>
      <w:r>
        <w:rPr>
          <w:rFonts w:ascii="TimesNewRoman" w:hAnsi="TimesNewRoman" w:cs="TimesNewRoman"/>
          <w:sz w:val="19"/>
          <w:szCs w:val="19"/>
        </w:rPr>
        <w:t xml:space="preserve">, </w:t>
      </w:r>
      <w:proofErr w:type="spellStart"/>
      <w:r>
        <w:rPr>
          <w:rFonts w:ascii="TimesNewRoman" w:hAnsi="TimesNewRoman" w:cs="TimesNewRoman"/>
          <w:sz w:val="19"/>
          <w:szCs w:val="19"/>
        </w:rPr>
        <w:t>зар</w:t>
      </w:r>
      <w:proofErr w:type="spellEnd"/>
      <w:r>
        <w:rPr>
          <w:rFonts w:ascii="TimesNewRoman" w:hAnsi="TimesNewRoman" w:cs="TimesNewRoman"/>
          <w:sz w:val="19"/>
          <w:szCs w:val="19"/>
        </w:rPr>
        <w:t>..</w:t>
      </w:r>
      <w:proofErr w:type="spellStart"/>
      <w:r>
        <w:rPr>
          <w:rFonts w:ascii="TimesNewRoman" w:hAnsi="TimesNewRoman" w:cs="TimesNewRoman"/>
          <w:sz w:val="19"/>
          <w:szCs w:val="19"/>
        </w:rPr>
        <w:t>сли</w:t>
      </w:r>
      <w:proofErr w:type="spellEnd"/>
      <w:r>
        <w:rPr>
          <w:rFonts w:ascii="TimesNewRoman" w:hAnsi="TimesNewRoman" w:cs="TimesNewRoman"/>
          <w:sz w:val="19"/>
          <w:szCs w:val="19"/>
        </w:rPr>
        <w:t xml:space="preserve">, </w:t>
      </w:r>
      <w:proofErr w:type="spellStart"/>
      <w:r>
        <w:rPr>
          <w:rFonts w:ascii="TimesNewRoman" w:hAnsi="TimesNewRoman" w:cs="TimesNewRoman"/>
          <w:sz w:val="19"/>
          <w:szCs w:val="19"/>
        </w:rPr>
        <w:t>прик</w:t>
      </w:r>
      <w:proofErr w:type="spellEnd"/>
      <w:r>
        <w:rPr>
          <w:rFonts w:ascii="TimesNewRoman" w:hAnsi="TimesNewRoman" w:cs="TimesNewRoman"/>
          <w:sz w:val="19"/>
          <w:szCs w:val="19"/>
        </w:rPr>
        <w:t>..</w:t>
      </w:r>
      <w:proofErr w:type="spellStart"/>
      <w:r>
        <w:rPr>
          <w:rFonts w:ascii="TimesNewRoman" w:hAnsi="TimesNewRoman" w:cs="TimesNewRoman"/>
          <w:sz w:val="19"/>
          <w:szCs w:val="19"/>
        </w:rPr>
        <w:t>снуться</w:t>
      </w:r>
      <w:proofErr w:type="spellEnd"/>
    </w:p>
    <w:p w:rsidR="003810CB" w:rsidRDefault="003810CB" w:rsidP="0035355E">
      <w:pPr>
        <w:autoSpaceDE w:val="0"/>
        <w:autoSpaceDN w:val="0"/>
        <w:adjustRightInd w:val="0"/>
        <w:spacing w:after="0" w:line="240" w:lineRule="auto"/>
        <w:ind w:left="426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4) </w:t>
      </w:r>
      <w:proofErr w:type="spellStart"/>
      <w:r>
        <w:rPr>
          <w:rFonts w:ascii="TimesNewRoman" w:hAnsi="TimesNewRoman" w:cs="TimesNewRoman"/>
          <w:sz w:val="19"/>
          <w:szCs w:val="19"/>
        </w:rPr>
        <w:t>изл</w:t>
      </w:r>
      <w:proofErr w:type="spellEnd"/>
      <w:proofErr w:type="gramStart"/>
      <w:r>
        <w:rPr>
          <w:rFonts w:ascii="TimesNewRoman" w:hAnsi="TimesNewRoman" w:cs="TimesNewRoman"/>
          <w:sz w:val="19"/>
          <w:szCs w:val="19"/>
        </w:rPr>
        <w:t>..</w:t>
      </w:r>
      <w:proofErr w:type="gramEnd"/>
      <w:r>
        <w:rPr>
          <w:rFonts w:ascii="TimesNewRoman" w:hAnsi="TimesNewRoman" w:cs="TimesNewRoman"/>
          <w:sz w:val="19"/>
          <w:szCs w:val="19"/>
        </w:rPr>
        <w:t xml:space="preserve">жить, </w:t>
      </w:r>
      <w:proofErr w:type="spellStart"/>
      <w:r>
        <w:rPr>
          <w:rFonts w:ascii="TimesNewRoman" w:hAnsi="TimesNewRoman" w:cs="TimesNewRoman"/>
          <w:sz w:val="19"/>
          <w:szCs w:val="19"/>
        </w:rPr>
        <w:t>несг</w:t>
      </w:r>
      <w:proofErr w:type="spellEnd"/>
      <w:r>
        <w:rPr>
          <w:rFonts w:ascii="TimesNewRoman" w:hAnsi="TimesNewRoman" w:cs="TimesNewRoman"/>
          <w:sz w:val="19"/>
          <w:szCs w:val="19"/>
        </w:rPr>
        <w:t>..</w:t>
      </w:r>
      <w:proofErr w:type="spellStart"/>
      <w:r>
        <w:rPr>
          <w:rFonts w:ascii="TimesNewRoman" w:hAnsi="TimesNewRoman" w:cs="TimesNewRoman"/>
          <w:sz w:val="19"/>
          <w:szCs w:val="19"/>
        </w:rPr>
        <w:t>раемый</w:t>
      </w:r>
      <w:proofErr w:type="spellEnd"/>
      <w:r>
        <w:rPr>
          <w:rFonts w:ascii="TimesNewRoman" w:hAnsi="TimesNewRoman" w:cs="TimesNewRoman"/>
          <w:sz w:val="19"/>
          <w:szCs w:val="19"/>
        </w:rPr>
        <w:t xml:space="preserve">, </w:t>
      </w:r>
      <w:proofErr w:type="spellStart"/>
      <w:r>
        <w:rPr>
          <w:rFonts w:ascii="TimesNewRoman" w:hAnsi="TimesNewRoman" w:cs="TimesNewRoman"/>
          <w:sz w:val="19"/>
          <w:szCs w:val="19"/>
        </w:rPr>
        <w:t>пон</w:t>
      </w:r>
      <w:proofErr w:type="spellEnd"/>
      <w:r>
        <w:rPr>
          <w:rFonts w:ascii="TimesNewRoman" w:hAnsi="TimesNewRoman" w:cs="TimesNewRoman"/>
          <w:sz w:val="19"/>
          <w:szCs w:val="19"/>
        </w:rPr>
        <w:t>..мание</w:t>
      </w:r>
    </w:p>
    <w:p w:rsidR="00D309D8" w:rsidRPr="00A32EFB" w:rsidRDefault="003810CB" w:rsidP="003535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NewRoman" w:hAnsi="TimesNewRoman" w:cs="TimesNewRoman"/>
          <w:sz w:val="19"/>
          <w:szCs w:val="19"/>
        </w:rPr>
        <w:t>5) п</w:t>
      </w:r>
      <w:proofErr w:type="gramStart"/>
      <w:r>
        <w:rPr>
          <w:rFonts w:ascii="TimesNewRoman" w:hAnsi="TimesNewRoman" w:cs="TimesNewRoman"/>
          <w:sz w:val="19"/>
          <w:szCs w:val="19"/>
        </w:rPr>
        <w:t>..</w:t>
      </w:r>
      <w:proofErr w:type="spellStart"/>
      <w:proofErr w:type="gramEnd"/>
      <w:r>
        <w:rPr>
          <w:rFonts w:ascii="TimesNewRoman" w:hAnsi="TimesNewRoman" w:cs="TimesNewRoman"/>
          <w:sz w:val="19"/>
          <w:szCs w:val="19"/>
        </w:rPr>
        <w:t>рила</w:t>
      </w:r>
      <w:proofErr w:type="spellEnd"/>
      <w:r>
        <w:rPr>
          <w:rFonts w:ascii="TimesNewRoman" w:hAnsi="TimesNewRoman" w:cs="TimesNewRoman"/>
          <w:sz w:val="19"/>
          <w:szCs w:val="19"/>
        </w:rPr>
        <w:t>, зам..</w:t>
      </w:r>
      <w:proofErr w:type="spellStart"/>
      <w:r>
        <w:rPr>
          <w:rFonts w:ascii="TimesNewRoman" w:hAnsi="TimesNewRoman" w:cs="TimesNewRoman"/>
          <w:sz w:val="19"/>
          <w:szCs w:val="19"/>
        </w:rPr>
        <w:t>реть</w:t>
      </w:r>
      <w:proofErr w:type="spellEnd"/>
      <w:r>
        <w:rPr>
          <w:rFonts w:ascii="TimesNewRoman" w:hAnsi="TimesNewRoman" w:cs="TimesNewRoman"/>
          <w:sz w:val="19"/>
          <w:szCs w:val="19"/>
        </w:rPr>
        <w:t xml:space="preserve">, </w:t>
      </w:r>
      <w:proofErr w:type="spellStart"/>
      <w:r>
        <w:rPr>
          <w:rFonts w:ascii="TimesNewRoman" w:hAnsi="TimesNewRoman" w:cs="TimesNewRoman"/>
          <w:sz w:val="19"/>
          <w:szCs w:val="19"/>
        </w:rPr>
        <w:t>ст</w:t>
      </w:r>
      <w:proofErr w:type="spellEnd"/>
      <w:r>
        <w:rPr>
          <w:rFonts w:ascii="TimesNewRoman" w:hAnsi="TimesNewRoman" w:cs="TimesNewRoman"/>
          <w:sz w:val="19"/>
          <w:szCs w:val="19"/>
        </w:rPr>
        <w:t>..</w:t>
      </w:r>
      <w:proofErr w:type="spellStart"/>
      <w:r>
        <w:rPr>
          <w:rFonts w:ascii="TimesNewRoman" w:hAnsi="TimesNewRoman" w:cs="TimesNewRoman"/>
          <w:sz w:val="19"/>
          <w:szCs w:val="19"/>
        </w:rPr>
        <w:t>листический</w:t>
      </w:r>
      <w:proofErr w:type="spellEnd"/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</w:pPr>
    </w:p>
    <w:p w:rsidR="003810CB" w:rsidRDefault="003F43FF" w:rsidP="0035355E">
      <w:pPr>
        <w:spacing w:after="0" w:line="240" w:lineRule="auto"/>
        <w:jc w:val="both"/>
        <w:rPr>
          <w:rFonts w:ascii="TimesNewRoman" w:hAnsi="TimesNewRoman" w:cs="TimesNew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</w:t>
      </w:r>
      <w:r w:rsidR="000879DA"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143941"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810CB">
        <w:rPr>
          <w:rFonts w:ascii="TimesNewRoman" w:hAnsi="TimesNewRoman" w:cs="TimesNewRoman"/>
          <w:sz w:val="19"/>
          <w:szCs w:val="19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3810CB" w:rsidRDefault="003810CB" w:rsidP="00664EA2">
      <w:pPr>
        <w:autoSpaceDE w:val="0"/>
        <w:autoSpaceDN w:val="0"/>
        <w:adjustRightInd w:val="0"/>
        <w:spacing w:after="0" w:line="240" w:lineRule="auto"/>
        <w:ind w:left="426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1) </w:t>
      </w:r>
      <w:proofErr w:type="spellStart"/>
      <w:r>
        <w:rPr>
          <w:rFonts w:ascii="TimesNewRoman" w:hAnsi="TimesNewRoman" w:cs="TimesNewRoman"/>
          <w:sz w:val="19"/>
          <w:szCs w:val="19"/>
        </w:rPr>
        <w:t>пр</w:t>
      </w:r>
      <w:proofErr w:type="gramStart"/>
      <w:r>
        <w:rPr>
          <w:rFonts w:ascii="TimesNewRoman" w:hAnsi="TimesNewRoman" w:cs="TimesNewRoman"/>
          <w:sz w:val="19"/>
          <w:szCs w:val="19"/>
        </w:rPr>
        <w:t>..</w:t>
      </w:r>
      <w:proofErr w:type="gramEnd"/>
      <w:r>
        <w:rPr>
          <w:rFonts w:ascii="TimesNewRoman" w:hAnsi="TimesNewRoman" w:cs="TimesNewRoman"/>
          <w:sz w:val="19"/>
          <w:szCs w:val="19"/>
        </w:rPr>
        <w:t>образовать</w:t>
      </w:r>
      <w:proofErr w:type="spellEnd"/>
      <w:r>
        <w:rPr>
          <w:rFonts w:ascii="TimesNewRoman" w:hAnsi="TimesNewRoman" w:cs="TimesNewRoman"/>
          <w:sz w:val="19"/>
          <w:szCs w:val="19"/>
        </w:rPr>
        <w:t xml:space="preserve">, </w:t>
      </w:r>
      <w:proofErr w:type="spellStart"/>
      <w:r>
        <w:rPr>
          <w:rFonts w:ascii="TimesNewRoman" w:hAnsi="TimesNewRoman" w:cs="TimesNewRoman"/>
          <w:sz w:val="19"/>
          <w:szCs w:val="19"/>
        </w:rPr>
        <w:t>пр..неприятный</w:t>
      </w:r>
      <w:proofErr w:type="spellEnd"/>
      <w:r>
        <w:rPr>
          <w:rFonts w:ascii="TimesNewRoman" w:hAnsi="TimesNewRoman" w:cs="TimesNewRoman"/>
          <w:sz w:val="19"/>
          <w:szCs w:val="19"/>
        </w:rPr>
        <w:t xml:space="preserve">, </w:t>
      </w:r>
      <w:proofErr w:type="spellStart"/>
      <w:r>
        <w:rPr>
          <w:rFonts w:ascii="TimesNewRoman" w:hAnsi="TimesNewRoman" w:cs="TimesNewRoman"/>
          <w:sz w:val="19"/>
          <w:szCs w:val="19"/>
        </w:rPr>
        <w:t>пр..следовать</w:t>
      </w:r>
      <w:proofErr w:type="spellEnd"/>
    </w:p>
    <w:p w:rsidR="003810CB" w:rsidRDefault="003810CB" w:rsidP="00664EA2">
      <w:pPr>
        <w:autoSpaceDE w:val="0"/>
        <w:autoSpaceDN w:val="0"/>
        <w:adjustRightInd w:val="0"/>
        <w:spacing w:after="0" w:line="240" w:lineRule="auto"/>
        <w:ind w:left="426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2) </w:t>
      </w:r>
      <w:proofErr w:type="spellStart"/>
      <w:r>
        <w:rPr>
          <w:rFonts w:ascii="TimesNewRoman" w:hAnsi="TimesNewRoman" w:cs="TimesNewRoman"/>
          <w:sz w:val="19"/>
          <w:szCs w:val="19"/>
        </w:rPr>
        <w:t>сверх..</w:t>
      </w:r>
      <w:proofErr w:type="gramStart"/>
      <w:r>
        <w:rPr>
          <w:rFonts w:ascii="TimesNewRoman" w:hAnsi="TimesNewRoman" w:cs="TimesNewRoman"/>
          <w:sz w:val="19"/>
          <w:szCs w:val="19"/>
        </w:rPr>
        <w:t>естественный</w:t>
      </w:r>
      <w:proofErr w:type="spellEnd"/>
      <w:proofErr w:type="gramEnd"/>
      <w:r>
        <w:rPr>
          <w:rFonts w:ascii="TimesNewRoman" w:hAnsi="TimesNewRoman" w:cs="TimesNewRoman"/>
          <w:sz w:val="19"/>
          <w:szCs w:val="19"/>
        </w:rPr>
        <w:t xml:space="preserve">, </w:t>
      </w:r>
      <w:proofErr w:type="spellStart"/>
      <w:r>
        <w:rPr>
          <w:rFonts w:ascii="TimesNewRoman" w:hAnsi="TimesNewRoman" w:cs="TimesNewRoman"/>
          <w:sz w:val="19"/>
          <w:szCs w:val="19"/>
        </w:rPr>
        <w:t>с..ёмка</w:t>
      </w:r>
      <w:proofErr w:type="spellEnd"/>
      <w:r>
        <w:rPr>
          <w:rFonts w:ascii="TimesNewRoman" w:hAnsi="TimesNewRoman" w:cs="TimesNewRoman"/>
          <w:sz w:val="19"/>
          <w:szCs w:val="19"/>
        </w:rPr>
        <w:t xml:space="preserve">, </w:t>
      </w:r>
      <w:proofErr w:type="spellStart"/>
      <w:r>
        <w:rPr>
          <w:rFonts w:ascii="TimesNewRoman" w:hAnsi="TimesNewRoman" w:cs="TimesNewRoman"/>
          <w:sz w:val="19"/>
          <w:szCs w:val="19"/>
        </w:rPr>
        <w:t>двух..ярусный</w:t>
      </w:r>
      <w:proofErr w:type="spellEnd"/>
    </w:p>
    <w:p w:rsidR="003810CB" w:rsidRDefault="003810CB" w:rsidP="00664EA2">
      <w:pPr>
        <w:autoSpaceDE w:val="0"/>
        <w:autoSpaceDN w:val="0"/>
        <w:adjustRightInd w:val="0"/>
        <w:spacing w:after="0" w:line="240" w:lineRule="auto"/>
        <w:ind w:left="426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3) </w:t>
      </w:r>
      <w:proofErr w:type="spellStart"/>
      <w:r>
        <w:rPr>
          <w:rFonts w:ascii="TimesNewRoman" w:hAnsi="TimesNewRoman" w:cs="TimesNewRoman"/>
          <w:sz w:val="19"/>
          <w:szCs w:val="19"/>
        </w:rPr>
        <w:t>п</w:t>
      </w:r>
      <w:proofErr w:type="gramStart"/>
      <w:r>
        <w:rPr>
          <w:rFonts w:ascii="TimesNewRoman" w:hAnsi="TimesNewRoman" w:cs="TimesNewRoman"/>
          <w:sz w:val="19"/>
          <w:szCs w:val="19"/>
        </w:rPr>
        <w:t>..</w:t>
      </w:r>
      <w:proofErr w:type="gramEnd"/>
      <w:r>
        <w:rPr>
          <w:rFonts w:ascii="TimesNewRoman" w:hAnsi="TimesNewRoman" w:cs="TimesNewRoman"/>
          <w:sz w:val="19"/>
          <w:szCs w:val="19"/>
        </w:rPr>
        <w:t>никнуть</w:t>
      </w:r>
      <w:proofErr w:type="spellEnd"/>
      <w:r>
        <w:rPr>
          <w:rFonts w:ascii="TimesNewRoman" w:hAnsi="TimesNewRoman" w:cs="TimesNewRoman"/>
          <w:sz w:val="19"/>
          <w:szCs w:val="19"/>
        </w:rPr>
        <w:t xml:space="preserve">, </w:t>
      </w:r>
      <w:proofErr w:type="spellStart"/>
      <w:r>
        <w:rPr>
          <w:rFonts w:ascii="TimesNewRoman" w:hAnsi="TimesNewRoman" w:cs="TimesNewRoman"/>
          <w:sz w:val="19"/>
          <w:szCs w:val="19"/>
        </w:rPr>
        <w:t>пр..дедушка</w:t>
      </w:r>
      <w:proofErr w:type="spellEnd"/>
      <w:r>
        <w:rPr>
          <w:rFonts w:ascii="TimesNewRoman" w:hAnsi="TimesNewRoman" w:cs="TimesNewRoman"/>
          <w:sz w:val="19"/>
          <w:szCs w:val="19"/>
        </w:rPr>
        <w:t xml:space="preserve">, </w:t>
      </w:r>
      <w:proofErr w:type="spellStart"/>
      <w:r>
        <w:rPr>
          <w:rFonts w:ascii="TimesNewRoman" w:hAnsi="TimesNewRoman" w:cs="TimesNewRoman"/>
          <w:sz w:val="19"/>
          <w:szCs w:val="19"/>
        </w:rPr>
        <w:t>поз..вчера</w:t>
      </w:r>
      <w:proofErr w:type="spellEnd"/>
    </w:p>
    <w:p w:rsidR="003810CB" w:rsidRDefault="003810CB" w:rsidP="00664EA2">
      <w:pPr>
        <w:autoSpaceDE w:val="0"/>
        <w:autoSpaceDN w:val="0"/>
        <w:adjustRightInd w:val="0"/>
        <w:spacing w:after="0" w:line="240" w:lineRule="auto"/>
        <w:ind w:left="426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4) </w:t>
      </w:r>
      <w:proofErr w:type="spellStart"/>
      <w:r>
        <w:rPr>
          <w:rFonts w:ascii="TimesNewRoman" w:hAnsi="TimesNewRoman" w:cs="TimesNewRoman"/>
          <w:sz w:val="19"/>
          <w:szCs w:val="19"/>
        </w:rPr>
        <w:t>чере</w:t>
      </w:r>
      <w:proofErr w:type="spellEnd"/>
      <w:r>
        <w:rPr>
          <w:rFonts w:ascii="TimesNewRoman" w:hAnsi="TimesNewRoman" w:cs="TimesNewRoman"/>
          <w:sz w:val="19"/>
          <w:szCs w:val="19"/>
        </w:rPr>
        <w:t xml:space="preserve">..чур, </w:t>
      </w:r>
      <w:proofErr w:type="spellStart"/>
      <w:r>
        <w:rPr>
          <w:rFonts w:ascii="TimesNewRoman" w:hAnsi="TimesNewRoman" w:cs="TimesNewRoman"/>
          <w:sz w:val="19"/>
          <w:szCs w:val="19"/>
        </w:rPr>
        <w:t>и..</w:t>
      </w:r>
      <w:proofErr w:type="gramStart"/>
      <w:r>
        <w:rPr>
          <w:rFonts w:ascii="TimesNewRoman" w:hAnsi="TimesNewRoman" w:cs="TimesNewRoman"/>
          <w:sz w:val="19"/>
          <w:szCs w:val="19"/>
        </w:rPr>
        <w:t>синя</w:t>
      </w:r>
      <w:proofErr w:type="spellEnd"/>
      <w:r>
        <w:rPr>
          <w:rFonts w:ascii="TimesNewRoman" w:hAnsi="TimesNewRoman" w:cs="TimesNewRoman"/>
          <w:sz w:val="19"/>
          <w:szCs w:val="19"/>
        </w:rPr>
        <w:t>-чёрный</w:t>
      </w:r>
      <w:proofErr w:type="gramEnd"/>
      <w:r>
        <w:rPr>
          <w:rFonts w:ascii="TimesNewRoman" w:hAnsi="TimesNewRoman" w:cs="TimesNewRoman"/>
          <w:sz w:val="19"/>
          <w:szCs w:val="19"/>
        </w:rPr>
        <w:t xml:space="preserve">, </w:t>
      </w:r>
      <w:proofErr w:type="spellStart"/>
      <w:r>
        <w:rPr>
          <w:rFonts w:ascii="TimesNewRoman" w:hAnsi="TimesNewRoman" w:cs="TimesNewRoman"/>
          <w:sz w:val="19"/>
          <w:szCs w:val="19"/>
        </w:rPr>
        <w:t>бе</w:t>
      </w:r>
      <w:proofErr w:type="spellEnd"/>
      <w:r>
        <w:rPr>
          <w:rFonts w:ascii="TimesNewRoman" w:hAnsi="TimesNewRoman" w:cs="TimesNewRoman"/>
          <w:sz w:val="19"/>
          <w:szCs w:val="19"/>
        </w:rPr>
        <w:t>..крайний</w:t>
      </w:r>
    </w:p>
    <w:p w:rsidR="000879DA" w:rsidRDefault="003810CB" w:rsidP="00664E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NewRoman" w:hAnsi="TimesNewRoman" w:cs="TimesNewRoman"/>
          <w:sz w:val="19"/>
          <w:szCs w:val="19"/>
        </w:rPr>
        <w:t xml:space="preserve">5) </w:t>
      </w:r>
      <w:proofErr w:type="spellStart"/>
      <w:r>
        <w:rPr>
          <w:rFonts w:ascii="TimesNewRoman" w:hAnsi="TimesNewRoman" w:cs="TimesNewRoman"/>
          <w:sz w:val="19"/>
          <w:szCs w:val="19"/>
        </w:rPr>
        <w:t>вз</w:t>
      </w:r>
      <w:proofErr w:type="spellEnd"/>
      <w:proofErr w:type="gramStart"/>
      <w:r>
        <w:rPr>
          <w:rFonts w:ascii="TimesNewRoman" w:hAnsi="TimesNewRoman" w:cs="TimesNewRoman"/>
          <w:sz w:val="19"/>
          <w:szCs w:val="19"/>
        </w:rPr>
        <w:t>..</w:t>
      </w:r>
      <w:proofErr w:type="spellStart"/>
      <w:proofErr w:type="gramEnd"/>
      <w:r>
        <w:rPr>
          <w:rFonts w:ascii="TimesNewRoman" w:hAnsi="TimesNewRoman" w:cs="TimesNewRoman"/>
          <w:sz w:val="19"/>
          <w:szCs w:val="19"/>
        </w:rPr>
        <w:t>скать</w:t>
      </w:r>
      <w:proofErr w:type="spellEnd"/>
      <w:r>
        <w:rPr>
          <w:rFonts w:ascii="TimesNewRoman" w:hAnsi="TimesNewRoman" w:cs="TimesNewRoman"/>
          <w:sz w:val="19"/>
          <w:szCs w:val="19"/>
        </w:rPr>
        <w:t>, без..</w:t>
      </w:r>
      <w:proofErr w:type="spellStart"/>
      <w:r>
        <w:rPr>
          <w:rFonts w:ascii="TimesNewRoman" w:hAnsi="TimesNewRoman" w:cs="TimesNewRoman"/>
          <w:sz w:val="19"/>
          <w:szCs w:val="19"/>
        </w:rPr>
        <w:t>нициативный</w:t>
      </w:r>
      <w:proofErr w:type="spellEnd"/>
      <w:r>
        <w:rPr>
          <w:rFonts w:ascii="TimesNewRoman" w:hAnsi="TimesNewRoman" w:cs="TimesNewRoman"/>
          <w:sz w:val="19"/>
          <w:szCs w:val="19"/>
        </w:rPr>
        <w:t>, сверх..</w:t>
      </w:r>
      <w:proofErr w:type="spellStart"/>
      <w:r>
        <w:rPr>
          <w:rFonts w:ascii="TimesNewRoman" w:hAnsi="TimesNewRoman" w:cs="TimesNewRoman"/>
          <w:sz w:val="19"/>
          <w:szCs w:val="19"/>
        </w:rPr>
        <w:t>зысканный</w:t>
      </w:r>
      <w:proofErr w:type="spellEnd"/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810CB" w:rsidRDefault="003810CB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F16BE" w:rsidRDefault="000879DA" w:rsidP="00664EA2">
      <w:pPr>
        <w:spacing w:after="0" w:line="240" w:lineRule="auto"/>
        <w:jc w:val="both"/>
        <w:rPr>
          <w:rFonts w:ascii="TimesNewRoman" w:hAnsi="TimesNewRoman" w:cs="TimesNewRoman"/>
          <w:sz w:val="19"/>
          <w:szCs w:val="19"/>
        </w:rPr>
      </w:pP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3F4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 </w:t>
      </w:r>
      <w:r w:rsidR="004F16BE">
        <w:rPr>
          <w:rFonts w:ascii="TimesNewRoman" w:hAnsi="TimesNewRoman" w:cs="TimesNewRoman"/>
          <w:sz w:val="19"/>
          <w:szCs w:val="19"/>
        </w:rPr>
        <w:t xml:space="preserve">Укажите варианты ответов, в которых в обоих словах одного ряда </w:t>
      </w:r>
      <w:proofErr w:type="gramStart"/>
      <w:r w:rsidR="004F16BE">
        <w:rPr>
          <w:rFonts w:ascii="TimesNewRoman" w:hAnsi="TimesNewRoman" w:cs="TimesNewRoman"/>
          <w:sz w:val="19"/>
          <w:szCs w:val="19"/>
        </w:rPr>
        <w:t>пропущена</w:t>
      </w:r>
      <w:proofErr w:type="gramEnd"/>
    </w:p>
    <w:p w:rsidR="004F16BE" w:rsidRDefault="004F16BE" w:rsidP="004F16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одна и та же буква. Запишите номера ответов.</w:t>
      </w:r>
    </w:p>
    <w:p w:rsidR="004F16BE" w:rsidRDefault="004F16BE" w:rsidP="00664EA2">
      <w:pPr>
        <w:autoSpaceDE w:val="0"/>
        <w:autoSpaceDN w:val="0"/>
        <w:adjustRightInd w:val="0"/>
        <w:spacing w:after="0" w:line="240" w:lineRule="auto"/>
        <w:ind w:left="426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lastRenderedPageBreak/>
        <w:t xml:space="preserve">1) </w:t>
      </w:r>
      <w:proofErr w:type="spellStart"/>
      <w:r>
        <w:rPr>
          <w:rFonts w:ascii="TimesNewRoman" w:hAnsi="TimesNewRoman" w:cs="TimesNewRoman"/>
          <w:sz w:val="19"/>
          <w:szCs w:val="19"/>
        </w:rPr>
        <w:t>больш</w:t>
      </w:r>
      <w:proofErr w:type="spellEnd"/>
      <w:proofErr w:type="gramStart"/>
      <w:r>
        <w:rPr>
          <w:rFonts w:ascii="TimesNewRoman" w:hAnsi="TimesNewRoman" w:cs="TimesNewRoman"/>
          <w:sz w:val="19"/>
          <w:szCs w:val="19"/>
        </w:rPr>
        <w:t>..</w:t>
      </w:r>
      <w:proofErr w:type="spellStart"/>
      <w:proofErr w:type="gramEnd"/>
      <w:r>
        <w:rPr>
          <w:rFonts w:ascii="TimesNewRoman" w:hAnsi="TimesNewRoman" w:cs="TimesNewRoman"/>
          <w:sz w:val="19"/>
          <w:szCs w:val="19"/>
        </w:rPr>
        <w:t>нство</w:t>
      </w:r>
      <w:proofErr w:type="spellEnd"/>
      <w:r>
        <w:rPr>
          <w:rFonts w:ascii="TimesNewRoman" w:hAnsi="TimesNewRoman" w:cs="TimesNewRoman"/>
          <w:sz w:val="19"/>
          <w:szCs w:val="19"/>
        </w:rPr>
        <w:t xml:space="preserve">, </w:t>
      </w:r>
      <w:proofErr w:type="spellStart"/>
      <w:r>
        <w:rPr>
          <w:rFonts w:ascii="TimesNewRoman" w:hAnsi="TimesNewRoman" w:cs="TimesNewRoman"/>
          <w:sz w:val="19"/>
          <w:szCs w:val="19"/>
        </w:rPr>
        <w:t>алюмини</w:t>
      </w:r>
      <w:proofErr w:type="spellEnd"/>
      <w:r>
        <w:rPr>
          <w:rFonts w:ascii="TimesNewRoman" w:hAnsi="TimesNewRoman" w:cs="TimesNewRoman"/>
          <w:sz w:val="19"/>
          <w:szCs w:val="19"/>
        </w:rPr>
        <w:t>..вый</w:t>
      </w:r>
    </w:p>
    <w:p w:rsidR="004F16BE" w:rsidRDefault="004F16BE" w:rsidP="00664EA2">
      <w:pPr>
        <w:autoSpaceDE w:val="0"/>
        <w:autoSpaceDN w:val="0"/>
        <w:adjustRightInd w:val="0"/>
        <w:spacing w:after="0" w:line="240" w:lineRule="auto"/>
        <w:ind w:left="426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2) </w:t>
      </w:r>
      <w:proofErr w:type="spellStart"/>
      <w:r>
        <w:rPr>
          <w:rFonts w:ascii="TimesNewRoman" w:hAnsi="TimesNewRoman" w:cs="TimesNewRoman"/>
          <w:sz w:val="19"/>
          <w:szCs w:val="19"/>
        </w:rPr>
        <w:t>клетч</w:t>
      </w:r>
      <w:proofErr w:type="spellEnd"/>
      <w:proofErr w:type="gramStart"/>
      <w:r>
        <w:rPr>
          <w:rFonts w:ascii="TimesNewRoman" w:hAnsi="TimesNewRoman" w:cs="TimesNewRoman"/>
          <w:sz w:val="19"/>
          <w:szCs w:val="19"/>
        </w:rPr>
        <w:t>..</w:t>
      </w:r>
      <w:proofErr w:type="spellStart"/>
      <w:proofErr w:type="gramEnd"/>
      <w:r>
        <w:rPr>
          <w:rFonts w:ascii="TimesNewRoman" w:hAnsi="TimesNewRoman" w:cs="TimesNewRoman"/>
          <w:sz w:val="19"/>
          <w:szCs w:val="19"/>
        </w:rPr>
        <w:t>тый</w:t>
      </w:r>
      <w:proofErr w:type="spellEnd"/>
      <w:r>
        <w:rPr>
          <w:rFonts w:ascii="TimesNewRoman" w:hAnsi="TimesNewRoman" w:cs="TimesNewRoman"/>
          <w:sz w:val="19"/>
          <w:szCs w:val="19"/>
        </w:rPr>
        <w:t>, (начать) снов..</w:t>
      </w:r>
    </w:p>
    <w:p w:rsidR="004F16BE" w:rsidRDefault="004F16BE" w:rsidP="00664EA2">
      <w:pPr>
        <w:autoSpaceDE w:val="0"/>
        <w:autoSpaceDN w:val="0"/>
        <w:adjustRightInd w:val="0"/>
        <w:spacing w:after="0" w:line="240" w:lineRule="auto"/>
        <w:ind w:left="426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3) </w:t>
      </w:r>
      <w:proofErr w:type="spellStart"/>
      <w:r>
        <w:rPr>
          <w:rFonts w:ascii="TimesNewRoman" w:hAnsi="TimesNewRoman" w:cs="TimesNewRoman"/>
          <w:sz w:val="19"/>
          <w:szCs w:val="19"/>
        </w:rPr>
        <w:t>миндал</w:t>
      </w:r>
      <w:proofErr w:type="spellEnd"/>
      <w:proofErr w:type="gramStart"/>
      <w:r>
        <w:rPr>
          <w:rFonts w:ascii="TimesNewRoman" w:hAnsi="TimesNewRoman" w:cs="TimesNewRoman"/>
          <w:sz w:val="19"/>
          <w:szCs w:val="19"/>
        </w:rPr>
        <w:t>..</w:t>
      </w:r>
      <w:proofErr w:type="gramEnd"/>
      <w:r>
        <w:rPr>
          <w:rFonts w:ascii="TimesNewRoman" w:hAnsi="TimesNewRoman" w:cs="TimesNewRoman"/>
          <w:sz w:val="19"/>
          <w:szCs w:val="19"/>
        </w:rPr>
        <w:t xml:space="preserve">вый, </w:t>
      </w:r>
      <w:proofErr w:type="spellStart"/>
      <w:r>
        <w:rPr>
          <w:rFonts w:ascii="TimesNewRoman" w:hAnsi="TimesNewRoman" w:cs="TimesNewRoman"/>
          <w:sz w:val="19"/>
          <w:szCs w:val="19"/>
        </w:rPr>
        <w:t>овлад</w:t>
      </w:r>
      <w:proofErr w:type="spellEnd"/>
      <w:r>
        <w:rPr>
          <w:rFonts w:ascii="TimesNewRoman" w:hAnsi="TimesNewRoman" w:cs="TimesNewRoman"/>
          <w:sz w:val="19"/>
          <w:szCs w:val="19"/>
        </w:rPr>
        <w:t>..</w:t>
      </w:r>
      <w:proofErr w:type="spellStart"/>
      <w:r>
        <w:rPr>
          <w:rFonts w:ascii="TimesNewRoman" w:hAnsi="TimesNewRoman" w:cs="TimesNewRoman"/>
          <w:sz w:val="19"/>
          <w:szCs w:val="19"/>
        </w:rPr>
        <w:t>вать</w:t>
      </w:r>
      <w:proofErr w:type="spellEnd"/>
    </w:p>
    <w:p w:rsidR="004F16BE" w:rsidRDefault="004F16BE" w:rsidP="00664EA2">
      <w:pPr>
        <w:autoSpaceDE w:val="0"/>
        <w:autoSpaceDN w:val="0"/>
        <w:adjustRightInd w:val="0"/>
        <w:spacing w:after="0" w:line="240" w:lineRule="auto"/>
        <w:ind w:left="426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4) </w:t>
      </w:r>
      <w:proofErr w:type="spellStart"/>
      <w:r>
        <w:rPr>
          <w:rFonts w:ascii="TimesNewRoman" w:hAnsi="TimesNewRoman" w:cs="TimesNewRoman"/>
          <w:sz w:val="19"/>
          <w:szCs w:val="19"/>
        </w:rPr>
        <w:t>попроб</w:t>
      </w:r>
      <w:proofErr w:type="spellEnd"/>
      <w:proofErr w:type="gramStart"/>
      <w:r>
        <w:rPr>
          <w:rFonts w:ascii="TimesNewRoman" w:hAnsi="TimesNewRoman" w:cs="TimesNewRoman"/>
          <w:sz w:val="19"/>
          <w:szCs w:val="19"/>
        </w:rPr>
        <w:t>..</w:t>
      </w:r>
      <w:proofErr w:type="spellStart"/>
      <w:proofErr w:type="gramEnd"/>
      <w:r>
        <w:rPr>
          <w:rFonts w:ascii="TimesNewRoman" w:hAnsi="TimesNewRoman" w:cs="TimesNewRoman"/>
          <w:sz w:val="19"/>
          <w:szCs w:val="19"/>
        </w:rPr>
        <w:t>вать</w:t>
      </w:r>
      <w:proofErr w:type="spellEnd"/>
      <w:r>
        <w:rPr>
          <w:rFonts w:ascii="TimesNewRoman" w:hAnsi="TimesNewRoman" w:cs="TimesNewRoman"/>
          <w:sz w:val="19"/>
          <w:szCs w:val="19"/>
        </w:rPr>
        <w:t>, нож..</w:t>
      </w:r>
      <w:proofErr w:type="spellStart"/>
      <w:r>
        <w:rPr>
          <w:rFonts w:ascii="TimesNewRoman" w:hAnsi="TimesNewRoman" w:cs="TimesNewRoman"/>
          <w:sz w:val="19"/>
          <w:szCs w:val="19"/>
        </w:rPr>
        <w:t>вка</w:t>
      </w:r>
      <w:proofErr w:type="spellEnd"/>
    </w:p>
    <w:p w:rsidR="004F16BE" w:rsidRPr="00A32EFB" w:rsidRDefault="004F16BE" w:rsidP="00664E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NewRoman" w:hAnsi="TimesNewRoman" w:cs="TimesNewRoman"/>
          <w:sz w:val="19"/>
          <w:szCs w:val="19"/>
        </w:rPr>
        <w:t xml:space="preserve">5) </w:t>
      </w:r>
      <w:proofErr w:type="spellStart"/>
      <w:r>
        <w:rPr>
          <w:rFonts w:ascii="TimesNewRoman" w:hAnsi="TimesNewRoman" w:cs="TimesNewRoman"/>
          <w:sz w:val="19"/>
          <w:szCs w:val="19"/>
        </w:rPr>
        <w:t>француз</w:t>
      </w:r>
      <w:proofErr w:type="gramStart"/>
      <w:r>
        <w:rPr>
          <w:rFonts w:ascii="TimesNewRoman" w:hAnsi="TimesNewRoman" w:cs="TimesNewRoman"/>
          <w:sz w:val="19"/>
          <w:szCs w:val="19"/>
        </w:rPr>
        <w:t>..</w:t>
      </w:r>
      <w:proofErr w:type="gramEnd"/>
      <w:r>
        <w:rPr>
          <w:rFonts w:ascii="TimesNewRoman" w:hAnsi="TimesNewRoman" w:cs="TimesNewRoman"/>
          <w:sz w:val="19"/>
          <w:szCs w:val="19"/>
        </w:rPr>
        <w:t>кий</w:t>
      </w:r>
      <w:proofErr w:type="spellEnd"/>
      <w:r>
        <w:rPr>
          <w:rFonts w:ascii="TimesNewRoman" w:hAnsi="TimesNewRoman" w:cs="TimesNewRoman"/>
          <w:sz w:val="19"/>
          <w:szCs w:val="19"/>
        </w:rPr>
        <w:t xml:space="preserve">, </w:t>
      </w:r>
      <w:proofErr w:type="spellStart"/>
      <w:r>
        <w:rPr>
          <w:rFonts w:ascii="TimesNewRoman" w:hAnsi="TimesNewRoman" w:cs="TimesNewRoman"/>
          <w:sz w:val="19"/>
          <w:szCs w:val="19"/>
        </w:rPr>
        <w:t>матрос..кий</w:t>
      </w:r>
      <w:proofErr w:type="spellEnd"/>
    </w:p>
    <w:p w:rsidR="000879DA" w:rsidRPr="00A32EFB" w:rsidRDefault="000879DA" w:rsidP="00664E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</w:pPr>
    </w:p>
    <w:p w:rsidR="004F16BE" w:rsidRDefault="000879DA" w:rsidP="00664EA2">
      <w:pPr>
        <w:spacing w:after="0" w:line="240" w:lineRule="auto"/>
        <w:jc w:val="both"/>
        <w:rPr>
          <w:rFonts w:ascii="TimesNewRoman" w:hAnsi="TimesNewRoman" w:cs="TimesNewRoman"/>
          <w:sz w:val="19"/>
          <w:szCs w:val="19"/>
        </w:rPr>
      </w:pP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3F4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 </w:t>
      </w:r>
      <w:r w:rsidR="004F16BE">
        <w:rPr>
          <w:rFonts w:ascii="TimesNewRoman" w:hAnsi="TimesNewRoman" w:cs="TimesNewRoman"/>
          <w:sz w:val="19"/>
          <w:szCs w:val="19"/>
        </w:rPr>
        <w:t xml:space="preserve">Укажите варианты ответов, в которых в обоих словах одного ряда </w:t>
      </w:r>
      <w:proofErr w:type="gramStart"/>
      <w:r w:rsidR="004F16BE">
        <w:rPr>
          <w:rFonts w:ascii="TimesNewRoman" w:hAnsi="TimesNewRoman" w:cs="TimesNewRoman"/>
          <w:sz w:val="19"/>
          <w:szCs w:val="19"/>
        </w:rPr>
        <w:t>пропущена</w:t>
      </w:r>
      <w:proofErr w:type="gramEnd"/>
    </w:p>
    <w:p w:rsidR="004F16BE" w:rsidRDefault="004F16BE" w:rsidP="004F16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одна и та же буква. Запишите номера ответов.</w:t>
      </w:r>
    </w:p>
    <w:p w:rsidR="004F16BE" w:rsidRDefault="004F16BE" w:rsidP="00664EA2">
      <w:pPr>
        <w:autoSpaceDE w:val="0"/>
        <w:autoSpaceDN w:val="0"/>
        <w:adjustRightInd w:val="0"/>
        <w:spacing w:after="0" w:line="240" w:lineRule="auto"/>
        <w:ind w:left="426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1) (травы) </w:t>
      </w:r>
      <w:proofErr w:type="spellStart"/>
      <w:r>
        <w:rPr>
          <w:rFonts w:ascii="TimesNewRoman" w:hAnsi="TimesNewRoman" w:cs="TimesNewRoman"/>
          <w:sz w:val="19"/>
          <w:szCs w:val="19"/>
        </w:rPr>
        <w:t>колыш</w:t>
      </w:r>
      <w:proofErr w:type="spellEnd"/>
      <w:proofErr w:type="gramStart"/>
      <w:r>
        <w:rPr>
          <w:rFonts w:ascii="TimesNewRoman" w:hAnsi="TimesNewRoman" w:cs="TimesNewRoman"/>
          <w:sz w:val="19"/>
          <w:szCs w:val="19"/>
        </w:rPr>
        <w:t>..</w:t>
      </w:r>
      <w:proofErr w:type="spellStart"/>
      <w:proofErr w:type="gramEnd"/>
      <w:r>
        <w:rPr>
          <w:rFonts w:ascii="TimesNewRoman" w:hAnsi="TimesNewRoman" w:cs="TimesNewRoman"/>
          <w:sz w:val="19"/>
          <w:szCs w:val="19"/>
        </w:rPr>
        <w:t>тся</w:t>
      </w:r>
      <w:proofErr w:type="spellEnd"/>
      <w:r>
        <w:rPr>
          <w:rFonts w:ascii="TimesNewRoman" w:hAnsi="TimesNewRoman" w:cs="TimesNewRoman"/>
          <w:sz w:val="19"/>
          <w:szCs w:val="19"/>
        </w:rPr>
        <w:t xml:space="preserve">, </w:t>
      </w:r>
      <w:proofErr w:type="spellStart"/>
      <w:r>
        <w:rPr>
          <w:rFonts w:ascii="TimesNewRoman" w:hAnsi="TimesNewRoman" w:cs="TimesNewRoman"/>
          <w:sz w:val="19"/>
          <w:szCs w:val="19"/>
        </w:rPr>
        <w:t>противореч</w:t>
      </w:r>
      <w:proofErr w:type="spellEnd"/>
      <w:r>
        <w:rPr>
          <w:rFonts w:ascii="TimesNewRoman" w:hAnsi="TimesNewRoman" w:cs="TimesNewRoman"/>
          <w:sz w:val="19"/>
          <w:szCs w:val="19"/>
        </w:rPr>
        <w:t>..</w:t>
      </w:r>
      <w:proofErr w:type="spellStart"/>
      <w:r>
        <w:rPr>
          <w:rFonts w:ascii="TimesNewRoman" w:hAnsi="TimesNewRoman" w:cs="TimesNewRoman"/>
          <w:sz w:val="19"/>
          <w:szCs w:val="19"/>
        </w:rPr>
        <w:t>щий</w:t>
      </w:r>
      <w:proofErr w:type="spellEnd"/>
    </w:p>
    <w:p w:rsidR="004F16BE" w:rsidRDefault="004F16BE" w:rsidP="00664EA2">
      <w:pPr>
        <w:autoSpaceDE w:val="0"/>
        <w:autoSpaceDN w:val="0"/>
        <w:adjustRightInd w:val="0"/>
        <w:spacing w:after="0" w:line="240" w:lineRule="auto"/>
        <w:ind w:left="426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2) </w:t>
      </w:r>
      <w:proofErr w:type="spellStart"/>
      <w:r>
        <w:rPr>
          <w:rFonts w:ascii="TimesNewRoman" w:hAnsi="TimesNewRoman" w:cs="TimesNewRoman"/>
          <w:sz w:val="19"/>
          <w:szCs w:val="19"/>
        </w:rPr>
        <w:t>выгляд</w:t>
      </w:r>
      <w:proofErr w:type="spellEnd"/>
      <w:proofErr w:type="gramStart"/>
      <w:r>
        <w:rPr>
          <w:rFonts w:ascii="TimesNewRoman" w:hAnsi="TimesNewRoman" w:cs="TimesNewRoman"/>
          <w:sz w:val="19"/>
          <w:szCs w:val="19"/>
        </w:rPr>
        <w:t>..</w:t>
      </w:r>
      <w:proofErr w:type="spellStart"/>
      <w:proofErr w:type="gramEnd"/>
      <w:r>
        <w:rPr>
          <w:rFonts w:ascii="TimesNewRoman" w:hAnsi="TimesNewRoman" w:cs="TimesNewRoman"/>
          <w:sz w:val="19"/>
          <w:szCs w:val="19"/>
        </w:rPr>
        <w:t>шь</w:t>
      </w:r>
      <w:proofErr w:type="spellEnd"/>
      <w:r>
        <w:rPr>
          <w:rFonts w:ascii="TimesNewRoman" w:hAnsi="TimesNewRoman" w:cs="TimesNewRoman"/>
          <w:sz w:val="19"/>
          <w:szCs w:val="19"/>
        </w:rPr>
        <w:t>, обид..</w:t>
      </w:r>
      <w:proofErr w:type="spellStart"/>
      <w:r>
        <w:rPr>
          <w:rFonts w:ascii="TimesNewRoman" w:hAnsi="TimesNewRoman" w:cs="TimesNewRoman"/>
          <w:sz w:val="19"/>
          <w:szCs w:val="19"/>
        </w:rPr>
        <w:t>вшийся</w:t>
      </w:r>
      <w:proofErr w:type="spellEnd"/>
    </w:p>
    <w:p w:rsidR="004F16BE" w:rsidRDefault="004F16BE" w:rsidP="00664EA2">
      <w:pPr>
        <w:autoSpaceDE w:val="0"/>
        <w:autoSpaceDN w:val="0"/>
        <w:adjustRightInd w:val="0"/>
        <w:spacing w:after="0" w:line="240" w:lineRule="auto"/>
        <w:ind w:left="426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 xml:space="preserve">3) (кот) </w:t>
      </w:r>
      <w:proofErr w:type="spellStart"/>
      <w:r>
        <w:rPr>
          <w:rFonts w:ascii="TimesNewRoman" w:hAnsi="TimesNewRoman" w:cs="TimesNewRoman"/>
          <w:sz w:val="19"/>
          <w:szCs w:val="19"/>
        </w:rPr>
        <w:t>мурлыч</w:t>
      </w:r>
      <w:proofErr w:type="spellEnd"/>
      <w:proofErr w:type="gramStart"/>
      <w:r>
        <w:rPr>
          <w:rFonts w:ascii="TimesNewRoman" w:hAnsi="TimesNewRoman" w:cs="TimesNewRoman"/>
          <w:sz w:val="19"/>
          <w:szCs w:val="19"/>
        </w:rPr>
        <w:t>..</w:t>
      </w:r>
      <w:proofErr w:type="gramEnd"/>
      <w:r>
        <w:rPr>
          <w:rFonts w:ascii="TimesNewRoman" w:hAnsi="TimesNewRoman" w:cs="TimesNewRoman"/>
          <w:sz w:val="19"/>
          <w:szCs w:val="19"/>
        </w:rPr>
        <w:t xml:space="preserve">т, </w:t>
      </w:r>
      <w:proofErr w:type="spellStart"/>
      <w:r>
        <w:rPr>
          <w:rFonts w:ascii="TimesNewRoman" w:hAnsi="TimesNewRoman" w:cs="TimesNewRoman"/>
          <w:sz w:val="19"/>
          <w:szCs w:val="19"/>
        </w:rPr>
        <w:t>приемл</w:t>
      </w:r>
      <w:proofErr w:type="spellEnd"/>
      <w:r>
        <w:rPr>
          <w:rFonts w:ascii="TimesNewRoman" w:hAnsi="TimesNewRoman" w:cs="TimesNewRoman"/>
          <w:sz w:val="19"/>
          <w:szCs w:val="19"/>
        </w:rPr>
        <w:t>..</w:t>
      </w:r>
      <w:proofErr w:type="spellStart"/>
      <w:r>
        <w:rPr>
          <w:rFonts w:ascii="TimesNewRoman" w:hAnsi="TimesNewRoman" w:cs="TimesNewRoman"/>
          <w:sz w:val="19"/>
          <w:szCs w:val="19"/>
        </w:rPr>
        <w:t>мый</w:t>
      </w:r>
      <w:proofErr w:type="spellEnd"/>
    </w:p>
    <w:p w:rsidR="004F16BE" w:rsidRDefault="004F16BE" w:rsidP="00664EA2">
      <w:pPr>
        <w:autoSpaceDE w:val="0"/>
        <w:autoSpaceDN w:val="0"/>
        <w:adjustRightInd w:val="0"/>
        <w:spacing w:after="0" w:line="240" w:lineRule="auto"/>
        <w:ind w:left="426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sz w:val="19"/>
          <w:szCs w:val="19"/>
        </w:rPr>
        <w:t>4) жал</w:t>
      </w:r>
      <w:proofErr w:type="gramStart"/>
      <w:r>
        <w:rPr>
          <w:rFonts w:ascii="TimesNewRoman" w:hAnsi="TimesNewRoman" w:cs="TimesNewRoman"/>
          <w:sz w:val="19"/>
          <w:szCs w:val="19"/>
        </w:rPr>
        <w:t>..</w:t>
      </w:r>
      <w:proofErr w:type="spellStart"/>
      <w:proofErr w:type="gramEnd"/>
      <w:r>
        <w:rPr>
          <w:rFonts w:ascii="TimesNewRoman" w:hAnsi="TimesNewRoman" w:cs="TimesNewRoman"/>
          <w:sz w:val="19"/>
          <w:szCs w:val="19"/>
        </w:rPr>
        <w:t>щие</w:t>
      </w:r>
      <w:proofErr w:type="spellEnd"/>
      <w:r>
        <w:rPr>
          <w:rFonts w:ascii="TimesNewRoman" w:hAnsi="TimesNewRoman" w:cs="TimesNewRoman"/>
          <w:sz w:val="19"/>
          <w:szCs w:val="19"/>
        </w:rPr>
        <w:t xml:space="preserve"> (пчёлы), </w:t>
      </w:r>
      <w:proofErr w:type="spellStart"/>
      <w:r>
        <w:rPr>
          <w:rFonts w:ascii="TimesNewRoman" w:hAnsi="TimesNewRoman" w:cs="TimesNewRoman"/>
          <w:sz w:val="19"/>
          <w:szCs w:val="19"/>
        </w:rPr>
        <w:t>рассе</w:t>
      </w:r>
      <w:proofErr w:type="spellEnd"/>
      <w:r>
        <w:rPr>
          <w:rFonts w:ascii="TimesNewRoman" w:hAnsi="TimesNewRoman" w:cs="TimesNewRoman"/>
          <w:sz w:val="19"/>
          <w:szCs w:val="19"/>
        </w:rPr>
        <w:t>..</w:t>
      </w:r>
      <w:proofErr w:type="spellStart"/>
      <w:r>
        <w:rPr>
          <w:rFonts w:ascii="TimesNewRoman" w:hAnsi="TimesNewRoman" w:cs="TimesNewRoman"/>
          <w:sz w:val="19"/>
          <w:szCs w:val="19"/>
        </w:rPr>
        <w:t>нный</w:t>
      </w:r>
      <w:proofErr w:type="spellEnd"/>
      <w:r>
        <w:rPr>
          <w:rFonts w:ascii="TimesNewRoman" w:hAnsi="TimesNewRoman" w:cs="TimesNewRoman"/>
          <w:sz w:val="19"/>
          <w:szCs w:val="19"/>
        </w:rPr>
        <w:t xml:space="preserve"> (человек)</w:t>
      </w:r>
    </w:p>
    <w:p w:rsidR="004F16BE" w:rsidRPr="00A32EFB" w:rsidRDefault="004F16BE" w:rsidP="00664EA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NewRoman" w:hAnsi="TimesNewRoman" w:cs="TimesNewRoman"/>
          <w:sz w:val="19"/>
          <w:szCs w:val="19"/>
        </w:rPr>
        <w:t xml:space="preserve">5) </w:t>
      </w:r>
      <w:proofErr w:type="spellStart"/>
      <w:r>
        <w:rPr>
          <w:rFonts w:ascii="TimesNewRoman" w:hAnsi="TimesNewRoman" w:cs="TimesNewRoman"/>
          <w:sz w:val="19"/>
          <w:szCs w:val="19"/>
        </w:rPr>
        <w:t>леч</w:t>
      </w:r>
      <w:proofErr w:type="spellEnd"/>
      <w:proofErr w:type="gramStart"/>
      <w:r>
        <w:rPr>
          <w:rFonts w:ascii="TimesNewRoman" w:hAnsi="TimesNewRoman" w:cs="TimesNewRoman"/>
          <w:sz w:val="19"/>
          <w:szCs w:val="19"/>
        </w:rPr>
        <w:t>..</w:t>
      </w:r>
      <w:proofErr w:type="spellStart"/>
      <w:proofErr w:type="gramEnd"/>
      <w:r>
        <w:rPr>
          <w:rFonts w:ascii="TimesNewRoman" w:hAnsi="TimesNewRoman" w:cs="TimesNewRoman"/>
          <w:sz w:val="19"/>
          <w:szCs w:val="19"/>
        </w:rPr>
        <w:t>щий</w:t>
      </w:r>
      <w:proofErr w:type="spellEnd"/>
      <w:r>
        <w:rPr>
          <w:rFonts w:ascii="TimesNewRoman" w:hAnsi="TimesNewRoman" w:cs="TimesNewRoman"/>
          <w:sz w:val="19"/>
          <w:szCs w:val="19"/>
        </w:rPr>
        <w:t xml:space="preserve"> (врач), (родители) </w:t>
      </w:r>
      <w:proofErr w:type="spellStart"/>
      <w:r>
        <w:rPr>
          <w:rFonts w:ascii="TimesNewRoman" w:hAnsi="TimesNewRoman" w:cs="TimesNewRoman"/>
          <w:sz w:val="19"/>
          <w:szCs w:val="19"/>
        </w:rPr>
        <w:t>тревож</w:t>
      </w:r>
      <w:proofErr w:type="spellEnd"/>
      <w:r>
        <w:rPr>
          <w:rFonts w:ascii="TimesNewRoman" w:hAnsi="TimesNewRoman" w:cs="TimesNewRoman"/>
          <w:sz w:val="19"/>
          <w:szCs w:val="19"/>
        </w:rPr>
        <w:t>..</w:t>
      </w:r>
      <w:proofErr w:type="spellStart"/>
      <w:r>
        <w:rPr>
          <w:rFonts w:ascii="TimesNewRoman" w:hAnsi="TimesNewRoman" w:cs="TimesNewRoman"/>
          <w:sz w:val="19"/>
          <w:szCs w:val="19"/>
        </w:rPr>
        <w:t>тся</w:t>
      </w:r>
      <w:proofErr w:type="spellEnd"/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</w:pP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FA2F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 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пред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ние, в ко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НЕ со сло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вом пи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СЛИТ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НО. Рас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крой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скоб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и вы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это слово.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пред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стье живут от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нюдь (не</w:t>
      </w:r>
      <w:proofErr w:type="gram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)б</w:t>
      </w:r>
      <w:proofErr w:type="gram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снег, (не</w:t>
      </w:r>
      <w:proofErr w:type="gram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)т</w:t>
      </w:r>
      <w:proofErr w:type="gram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тый никем, легли тени.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(Не</w:t>
      </w:r>
      <w:proofErr w:type="gram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)р</w:t>
      </w:r>
      <w:proofErr w:type="gram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дан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иг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руш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уце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Дуня (не</w:t>
      </w:r>
      <w:proofErr w:type="gram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)л</w:t>
      </w:r>
      <w:proofErr w:type="gram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 оба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Вася ни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гда (не</w:t>
      </w:r>
      <w:proofErr w:type="gram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)с</w:t>
      </w:r>
      <w:proofErr w:type="gram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мил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к славе.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</w:pP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FA2F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 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пред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ние, в ко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ром оба вы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лен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слова пи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шут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СЛИТ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НО. Рас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крой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скоб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и вы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эти два слова.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</w:t>
      </w:r>
      <w:proofErr w:type="gram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)П</w:t>
      </w:r>
      <w:proofErr w:type="gram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ДОЛ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рож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ствен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ских ка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кул наша так на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зы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мая дет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ская ТО(ЖЕ) была очень на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Ху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дож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ник твёрдо решил по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свя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тить себя гра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вю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ре, ко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рая ТА</w:t>
      </w:r>
      <w:proofErr w:type="gram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К(</w:t>
      </w:r>
      <w:proofErr w:type="gram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ЖЕ), как книга, может прий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 в любой дом, ЧТО(БЫ) рас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зать каж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 о мыс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лях и чув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ствах ма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ра, со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здав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её.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думал, ЧТ</w:t>
      </w:r>
      <w:proofErr w:type="gram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я сам стал де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лать, если б мне (В)ТЕ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ме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ца не зво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 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рас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зов охот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 у меня текли слюн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ки, а ТА</w:t>
      </w:r>
      <w:proofErr w:type="gram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К(</w:t>
      </w:r>
      <w:proofErr w:type="gram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ЖЕ) под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лось чув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ство жа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 к са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 себе ЗА(ТО), что вот про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дишь весь от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пуск в за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де, а так и не по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бу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ешь не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обык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вен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дичи.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</w:t>
      </w:r>
      <w:proofErr w:type="gram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)Н</w:t>
      </w:r>
      <w:proofErr w:type="gram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 де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 пус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 корни, а потом уже рас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тет (В)ВЕРХ.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</w:pP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FA2F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 </w:t>
      </w:r>
      <w:r w:rsidR="003857B5"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1. 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цифр</w:t>
      </w:r>
      <w:proofErr w:type="gram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у(</w:t>
      </w:r>
      <w:proofErr w:type="gram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-ы), на месте ко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рой(-ых) пи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НН.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Цифры ука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зы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вать в по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ряд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ке воз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рас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та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ния.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кар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«</w:t>
      </w:r>
      <w:proofErr w:type="spell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Кер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мес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proofErr w:type="spell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Ру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бенс изоб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зил толпу </w:t>
      </w:r>
      <w:proofErr w:type="spell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рячё</w:t>
      </w:r>
      <w:proofErr w:type="spell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(1)</w:t>
      </w:r>
      <w:proofErr w:type="spell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ых</w:t>
      </w:r>
      <w:proofErr w:type="spell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жан, отчая(2)</w:t>
      </w:r>
      <w:proofErr w:type="gram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proofErr w:type="gram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пля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сы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щих </w:t>
      </w:r>
      <w:proofErr w:type="spell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беше</w:t>
      </w:r>
      <w:proofErr w:type="spell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(3)</w:t>
      </w:r>
      <w:proofErr w:type="spell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ый</w:t>
      </w:r>
      <w:proofErr w:type="spell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танец.</w:t>
      </w:r>
    </w:p>
    <w:p w:rsidR="003857B5" w:rsidRPr="00A32EFB" w:rsidRDefault="003857B5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857B5" w:rsidRPr="00A32EFB" w:rsidRDefault="003857B5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</w:t>
      </w:r>
      <w:r w:rsidR="00FA2F7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</w:t>
      </w:r>
      <w:r w:rsidRPr="00A32EF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.2.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Укажите все цифры, на месте которых пишется одна буква Н.</w:t>
      </w:r>
    </w:p>
    <w:p w:rsidR="003857B5" w:rsidRPr="00A32EFB" w:rsidRDefault="003857B5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Цифры укажите в порядке возрастания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857B5" w:rsidRPr="00A32EFB" w:rsidRDefault="003857B5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857B5" w:rsidRPr="00A32EFB" w:rsidRDefault="003857B5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Непроше</w:t>
      </w:r>
      <w:proofErr w:type="spell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(1)</w:t>
      </w:r>
      <w:proofErr w:type="spell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ые</w:t>
      </w:r>
      <w:proofErr w:type="spell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гости подошли </w:t>
      </w:r>
      <w:proofErr w:type="gram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струга</w:t>
      </w:r>
      <w:proofErr w:type="gram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(2)ому столу, на котором были </w:t>
      </w:r>
      <w:proofErr w:type="spell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расставле</w:t>
      </w:r>
      <w:proofErr w:type="spell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(3)ы деревенские яства: яйца, картошка, огурцы и клюкве(4)</w:t>
      </w:r>
      <w:proofErr w:type="spell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ый</w:t>
      </w:r>
      <w:proofErr w:type="spell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морс в </w:t>
      </w:r>
      <w:proofErr w:type="spell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глиня</w:t>
      </w:r>
      <w:proofErr w:type="spell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(5)ом кувшине.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</w:pP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FA2F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 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ставь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знаки пре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ния. Ука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два пред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ния, в ко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рых нужно по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вить ОДНУ за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пя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тую. За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но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 этих пред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Снег 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жил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де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вья и кусты на ска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мей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и до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рож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Вы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гля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 яркое солн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це и </w:t>
      </w:r>
      <w:proofErr w:type="gram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вспых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proofErr w:type="gram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све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лись рез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вые ру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чей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От дома и от де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вьев и от го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бят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 по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 да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 длин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тени.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По от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нию че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к сво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 языку можно со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вер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шен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точно су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дить не толь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 о его общем куль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тур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ном </w:t>
      </w:r>
      <w:proofErr w:type="gram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уров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proofErr w:type="gram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 и о ха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рак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 его ду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хов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цен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стей.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Лица при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ству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щих вы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ли не то </w:t>
      </w:r>
      <w:proofErr w:type="gram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страх</w:t>
      </w:r>
      <w:proofErr w:type="gram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то бес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кой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ство не то не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воль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ство.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</w:pP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FA2F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 </w:t>
      </w:r>
      <w:r w:rsidR="009325F1"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1. 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цифр</w:t>
      </w:r>
      <w:proofErr w:type="gram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у(</w:t>
      </w:r>
      <w:proofErr w:type="gram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-ы), на месте ко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рой(-ых) в пред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 долж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на(-ы) сто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ять за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пя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тая(-</w:t>
      </w:r>
      <w:proofErr w:type="spell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ые</w:t>
      </w:r>
      <w:proofErr w:type="spell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Цифры ука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жи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те в по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ряд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ке воз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рас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та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ния.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бей (1) не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ожи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дан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взле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тев (2) исчез в свет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лой зе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 сада (3) про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зрач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скво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зив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шей (4) на пред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чер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нем небе.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</w:pPr>
    </w:p>
    <w:p w:rsidR="009325F1" w:rsidRPr="00A32EFB" w:rsidRDefault="009325F1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FA2F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.2.</w:t>
      </w:r>
      <w:r w:rsidRPr="00A32EF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Расставьте все знаки препинания: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укажите цифр</w:t>
      </w:r>
      <w:proofErr w:type="gram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у(</w:t>
      </w:r>
      <w:proofErr w:type="gram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-ы), на месте которой(-ых) в предложении должна(-ы) стоять запятая(-</w:t>
      </w:r>
      <w:proofErr w:type="spell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ые</w:t>
      </w:r>
      <w:proofErr w:type="spell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). 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Цифры ука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жи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те в по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ряд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ке воз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рас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та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ния.</w:t>
      </w:r>
    </w:p>
    <w:p w:rsidR="009325F1" w:rsidRPr="00A32EFB" w:rsidRDefault="009325F1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325F1" w:rsidRPr="00A32EFB" w:rsidRDefault="009325F1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Боец (1) быстро подхватив ружьё (2) и (3) вложив ногу в узкое стремя (4) сел в седло.</w:t>
      </w:r>
    </w:p>
    <w:p w:rsidR="009325F1" w:rsidRPr="00A32EFB" w:rsidRDefault="009325F1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</w:pP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FA2F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 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цифр</w:t>
      </w:r>
      <w:proofErr w:type="gram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у(</w:t>
      </w:r>
      <w:proofErr w:type="gram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-ы), на месте ко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рой(-ых) в пред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 долж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на(-ы) сто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ять за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пя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тая(-</w:t>
      </w:r>
      <w:proofErr w:type="spell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ые</w:t>
      </w:r>
      <w:proofErr w:type="spell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Цифры ука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жи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те в по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ряд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ке воз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рас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та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ния.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вре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раз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тия По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лоц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кой и Смо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лен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ской зе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мель была обу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слов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 (1) ве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(2) эко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при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ми, и (3) можно ду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мать (4) что не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важ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зна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среди них имело гео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гра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ское по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этих зе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мель и свя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с ним их заселённость.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</w:pP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FA2F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9325F1"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цифр</w:t>
      </w:r>
      <w:proofErr w:type="gram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у(</w:t>
      </w:r>
      <w:proofErr w:type="gram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-ы), на месте ко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рой(-ых) в пред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 долж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на(-ы) сто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ять за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пя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тая(-</w:t>
      </w:r>
      <w:proofErr w:type="spell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ые</w:t>
      </w:r>
      <w:proofErr w:type="spell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Цифры ука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зы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вать в по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ряд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ке воз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рас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та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ния.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вым эта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пом де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вых бесед или пе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ров (1) может быть озна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встре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 (2) в про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цес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 (3) ко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рой (4) </w:t>
      </w:r>
      <w:proofErr w:type="gram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уточ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ня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пред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мет пе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ров и ре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</w:t>
      </w:r>
      <w:proofErr w:type="gram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он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во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сы.</w:t>
      </w:r>
    </w:p>
    <w:p w:rsidR="002D229E" w:rsidRPr="00A32EFB" w:rsidRDefault="002D229E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229E" w:rsidRPr="00A32EFB" w:rsidRDefault="002D229E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</w:t>
      </w:r>
      <w:r w:rsidR="00FA2F7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9</w:t>
      </w:r>
      <w:r w:rsidRPr="00A32EF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.2.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Расставьте все знаки препинания: укажите цифр</w:t>
      </w:r>
      <w:proofErr w:type="gram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у(</w:t>
      </w:r>
      <w:proofErr w:type="gram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-ы), на месте которой(-ых) в предложении должна(-ы) стоять запятая(-</w:t>
      </w:r>
      <w:proofErr w:type="spell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ые</w:t>
      </w:r>
      <w:proofErr w:type="spell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2D229E" w:rsidRPr="00A32EFB" w:rsidRDefault="002D229E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D229E" w:rsidRPr="00A32EFB" w:rsidRDefault="002D229E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Большую роль в операх Чайковского играет оркестр (1) в разных партиях (2) которого (3) нередко развиваются самостоятельные музыкальные темы.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</w:pPr>
    </w:p>
    <w:p w:rsidR="000879DA" w:rsidRPr="00A32EFB" w:rsidRDefault="00FA2F72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</w:t>
      </w:r>
      <w:r w:rsidR="000879DA"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 </w:t>
      </w:r>
      <w:r w:rsidR="002D229E"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1. 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цифр</w:t>
      </w:r>
      <w:proofErr w:type="gramStart"/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у(</w:t>
      </w:r>
      <w:proofErr w:type="gramEnd"/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-ы), на месте ко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рой(-ых) в пред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 долж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на(-ы) сто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ять за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пя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тая(-</w:t>
      </w:r>
      <w:proofErr w:type="spellStart"/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ые</w:t>
      </w:r>
      <w:proofErr w:type="spellEnd"/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Цифры ука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жи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те в по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ряд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ке воз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рас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та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ния.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Дверь подъ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ез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 вне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зап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рас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пах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лась (1) и на улицу вы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чил не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опрят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вида креп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кий мо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дой че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век (2) ко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рый (3) если бы Алек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сей не успел в по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 мо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мент по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нить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(4) на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вер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ня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на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 бы прямо на него.</w:t>
      </w:r>
    </w:p>
    <w:p w:rsidR="002D229E" w:rsidRPr="00A32EFB" w:rsidRDefault="002D229E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229E" w:rsidRPr="00A32EFB" w:rsidRDefault="00FA2F72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20</w:t>
      </w:r>
      <w:r w:rsidR="002D229E" w:rsidRPr="00A32EF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.2.</w:t>
      </w:r>
      <w:r w:rsidR="002D229E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Расставьте все знаки препинания: укажите цифр</w:t>
      </w:r>
      <w:proofErr w:type="gramStart"/>
      <w:r w:rsidR="002D229E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у(</w:t>
      </w:r>
      <w:proofErr w:type="gramEnd"/>
      <w:r w:rsidR="002D229E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-ы), на месте которой(-ых) в предложении должна(-ы) стоять запятая(-</w:t>
      </w:r>
      <w:proofErr w:type="spellStart"/>
      <w:r w:rsidR="002D229E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ые</w:t>
      </w:r>
      <w:proofErr w:type="spellEnd"/>
      <w:r w:rsidR="002D229E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2D229E" w:rsidRPr="00A32EFB" w:rsidRDefault="002D229E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D229E" w:rsidRPr="00A32EFB" w:rsidRDefault="002D229E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Наша планета прекрасна (1) и (2) когда космонавты видят ее из глубин Вселенной (3) то они не могут отвести глаз от ее бирюзового свечения.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</w:pPr>
    </w:p>
    <w:p w:rsidR="003F43FF" w:rsidRPr="003F43FF" w:rsidRDefault="003F43FF" w:rsidP="003F43FF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F43FF">
        <w:rPr>
          <w:b/>
          <w:color w:val="000000"/>
          <w:sz w:val="20"/>
          <w:szCs w:val="20"/>
        </w:rPr>
        <w:t>21</w:t>
      </w:r>
      <w:r>
        <w:rPr>
          <w:color w:val="000000"/>
          <w:sz w:val="20"/>
          <w:szCs w:val="20"/>
        </w:rPr>
        <w:t xml:space="preserve">. </w:t>
      </w:r>
      <w:r w:rsidRPr="003F43FF">
        <w:rPr>
          <w:color w:val="000000"/>
          <w:sz w:val="20"/>
          <w:szCs w:val="20"/>
        </w:rPr>
        <w:t>Найдите предложения, в которых запятая ставится в соответствии с одним и тем же правилом пунктуации. Запишите номера этих предложений.</w:t>
      </w:r>
    </w:p>
    <w:p w:rsidR="003F43FF" w:rsidRPr="003F43FF" w:rsidRDefault="003F43FF" w:rsidP="003F4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4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F43FF" w:rsidRPr="003F43FF" w:rsidRDefault="003F43FF" w:rsidP="003F43F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F4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Количество звёзд, видимых на небе простых глазом, кажется неисчислимым. 2) По мнению учёных, одновременно в нашем поле зрения бывает не более трёх тысяч звёзд. 3) Звёзды — это те же солнца. 4) Они кажутся нам блестящими точками — так далеко удалены они от Земли на необозримые расстояния. 5) Ещё в древности люди заметили, что некоторые группы ярких звёзд образуют разные фигуры</w:t>
      </w:r>
      <w:proofErr w:type="gramEnd"/>
      <w:r w:rsidRPr="003F4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3F43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Разделив всё небо на созвездия, учёные составили звёздные карты. 7) Все звёзды, даже самые маленькие, были причислены к тому или иному созвездию. 8) И расположение звёзд в созвездиях, и расстояние их друг от друга кажутся неизменными. 9) По расчётам учёных, заметить движение звёзд можно будет лишь через десятки тысяч лет.</w:t>
      </w:r>
      <w:proofErr w:type="gramEnd"/>
    </w:p>
    <w:p w:rsidR="003F43FF" w:rsidRPr="00A32EFB" w:rsidRDefault="003F43FF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229E" w:rsidRDefault="002D229E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879DA" w:rsidRPr="00A32EFB" w:rsidRDefault="0029608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="003F43F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Pr="00A32EF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из вы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ска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зы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 со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от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вет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ству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 со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дер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жа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нию тек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ста? Ука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но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 от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="000879DA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тов.</w:t>
      </w:r>
      <w:r w:rsidR="000049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879DA"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Цифры ука</w:t>
      </w:r>
      <w:r w:rsidR="000879DA"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жи</w:t>
      </w:r>
      <w:r w:rsidR="000879DA"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те в по</w:t>
      </w:r>
      <w:r w:rsidR="000879DA"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ряд</w:t>
      </w:r>
      <w:r w:rsidR="000879DA"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ке воз</w:t>
      </w:r>
      <w:r w:rsidR="000879DA"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рас</w:t>
      </w:r>
      <w:r w:rsidR="000879DA"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та</w:t>
      </w:r>
      <w:r w:rsidR="000879DA"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ния.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 тому, как рас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кры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вают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кув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шин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ки, можно опре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лять, какая будет по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рия — зна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мая героя-рас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сказ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— лю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 пла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вать в море, пла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 по руслу ста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рой реки на лодке.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Чув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ства рас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сказ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оста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лись для Ва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рии не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нят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Рас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сказ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чик со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мне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вал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том, что его лю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мые места по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нра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вят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рии, так как при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да в его де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рев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не от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лась эк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ской кра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той.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Ва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рия тонко чув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 кра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ту окру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щей при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ды, пре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лесть не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брос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ких цве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тов, сос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леса, про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зрач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уют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реки.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879DA" w:rsidRPr="00B9617C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(1)Она уди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лась, что я при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хал в Моск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ву в не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уроч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ное время, в самый раз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гар лета. (2)Я ска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зал ей, что убе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жал из де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рев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ни из-за от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лич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ной по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го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ды.</w:t>
      </w:r>
    </w:p>
    <w:p w:rsidR="000879DA" w:rsidRPr="00B9617C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(З</w:t>
      </w:r>
      <w:proofErr w:type="gramStart"/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)К</w:t>
      </w:r>
      <w:proofErr w:type="gramEnd"/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ак же так? — уди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лась она. — (4)Обык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вен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 убе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га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ют от дождя, не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стья.</w:t>
      </w:r>
    </w:p>
    <w:p w:rsidR="000879DA" w:rsidRPr="00B9617C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879DA" w:rsidRPr="00B9617C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(5)Мне хо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лось рас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ска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зать ей по по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ряд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ку о реке, полях и лугах... (6)Но ни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го по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ряд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ка в моей рас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тре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жен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ной лю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бо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вью душе не было. (7)Ва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рия слу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ша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ла меня меч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 и не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ожи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дан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 пред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жи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ла:</w:t>
      </w:r>
    </w:p>
    <w:p w:rsidR="000879DA" w:rsidRPr="00B9617C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А по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че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му бы мне не по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ехать и не по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смот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реть на все эти пре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сти при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ды?</w:t>
      </w:r>
    </w:p>
    <w:p w:rsidR="000879DA" w:rsidRPr="00B9617C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879DA" w:rsidRPr="00B9617C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(8)Я не мог опом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нить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ся от столь стре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ми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го пре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тво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ния сказ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ки в жизнь.</w:t>
      </w:r>
    </w:p>
    <w:p w:rsidR="000879DA" w:rsidRPr="00B9617C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(9)Ва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рия едет в наши места! (10)Я не успел ещё опом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нить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ся от на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хлы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нув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го сча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стья, а уж даль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ний рей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вый ав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бус уво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зил нас всё даль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ше от Моск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вы.</w:t>
      </w:r>
    </w:p>
    <w:p w:rsidR="000879DA" w:rsidRPr="00B9617C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— (11)Ты зна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ешь, — го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ла она, уса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жи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ясь по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удоб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нее в ав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бус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ное крес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ло, — я ведь плов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ха. (12)Я очень люблю пла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вать. (13)Я уплы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ваю в море на тр</w:t>
      </w:r>
      <w:proofErr w:type="gramStart"/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и-</w:t>
      </w:r>
      <w:proofErr w:type="gramEnd"/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ты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ре часа. (14)А вашу реку за какое время можно пе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плыть? (15)3а пол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са или за сорок минут?..</w:t>
      </w:r>
    </w:p>
    <w:p w:rsidR="000879DA" w:rsidRPr="00B9617C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(16)Ви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дишь ли, Ва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рия, ты, на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вер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ное, не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пра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виль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 пред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став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ешь. (17)У нас в де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рев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не ма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лень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кая река, а не такая, чтобы плыть пол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са по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пе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рек или хотя бы туда и об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рат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но.</w:t>
      </w:r>
    </w:p>
    <w:p w:rsidR="000879DA" w:rsidRPr="00B9617C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879DA" w:rsidRPr="00B9617C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(18)</w:t>
      </w:r>
      <w:r w:rsidR="001E4E6D"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Сердце мое так и упало, и я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перь с ужа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сом думал, как я впер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вые под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ду Ва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рию к нашей речке. (19)От бе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га до бе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га мет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ров де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сять... (20)Я по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чув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ство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вал, что на меня на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дви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га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ет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ся ка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стро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фа. (21)Но кув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шин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ки-то долж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ны всё равно по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нра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вить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ся. (22)На реке встре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ют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ся боль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шие за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рос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ли кув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ши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нок, жёлтые хо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ды в де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сять-два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дцать мет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ров в длину и ши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ну.</w:t>
      </w:r>
      <w:proofErr w:type="gramEnd"/>
    </w:p>
    <w:p w:rsidR="000879DA" w:rsidRPr="00B9617C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879DA" w:rsidRPr="00B9617C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(23)</w:t>
      </w:r>
      <w:r w:rsidR="00DF7151"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кув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шин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ках я упо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мя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нул вскользь, до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жи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да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ясь вос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тор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жен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го от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ше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ния к ним Ва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рии. (24)</w:t>
      </w:r>
      <w:r w:rsidR="00DF7151"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Валерия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ожи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лась и на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ла вспо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ми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нать, но толь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 xml:space="preserve">ко о </w:t>
      </w:r>
      <w:r w:rsidR="00DF7151"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моих водяных красавицах.</w:t>
      </w:r>
    </w:p>
    <w:p w:rsidR="000879DA" w:rsidRPr="00B9617C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(25)Ты зна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ешь, од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ж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ды я пла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ла на лодке по ста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му руслу какой-то реки. (26)3аплы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ли в такое место, что плыть даль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ше было нель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зя, кроме как по ковру из белых ду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ши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стых лилий. (27)И эт</w:t>
      </w:r>
      <w:r w:rsidR="00993E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BE51B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место </w:t>
      </w:r>
      <w:bookmarkStart w:id="0" w:name="_GoBack"/>
      <w:bookmarkEnd w:id="0"/>
      <w:r w:rsidR="00993E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мы не покидали по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ча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са, может быть, час...</w:t>
      </w:r>
    </w:p>
    <w:p w:rsidR="000879DA" w:rsidRPr="00B9617C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(28)Так по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мерк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ли, по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гас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ли, слов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 тре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пет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ные огонь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 xml:space="preserve">ки, мои </w:t>
      </w:r>
      <w:proofErr w:type="spellStart"/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кув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ши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чьи</w:t>
      </w:r>
      <w:proofErr w:type="spellEnd"/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хо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ды. (29)Из че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ка счаст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го тем, что Ва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рия едет в нашу де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рев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ню, я вдруг пре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вра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тил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ся в че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ка не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счаст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го по той же самой при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не.</w:t>
      </w:r>
    </w:p>
    <w:p w:rsidR="000879DA" w:rsidRPr="00B9617C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879DA" w:rsidRPr="00B9617C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(30)В рас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стро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ен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ных чув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ствах я помог Ва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рии опре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де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лить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ся на квар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ру ста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руш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ки тёти Дарьи, а сам ско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рей пошёл домой. (31)Мне хо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лось остать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ся од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му. (32)Рас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ясь, я ска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зал, что мне не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здо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вит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ся. (ЗЗ</w:t>
      </w:r>
      <w:proofErr w:type="gramStart"/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)В</w:t>
      </w:r>
      <w:proofErr w:type="gramEnd"/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стре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тим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ся зав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тра. (34)Ва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рия по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смот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ла на меня и ни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че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го не ска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за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ла: зав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тра так зав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тра.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 </w:t>
      </w:r>
    </w:p>
    <w:p w:rsidR="000879DA" w:rsidRPr="00B9617C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879DA" w:rsidRPr="00B9617C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(З5)Целый день я про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дел дома, а ве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че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ром не вы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дер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жал, побрёл на свою лю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би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мую кручу. (36)Вдруг мне по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за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лось, что кто-то идёт. (37)Я мгно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вен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 вско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чил и уви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дел Ва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рию.</w:t>
      </w:r>
    </w:p>
    <w:p w:rsidR="000879DA" w:rsidRPr="00B9617C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879DA" w:rsidRPr="00B9617C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(38)Ну вот, я знала, что ты имен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 здесь. (39)Как здо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вье? (40)А я про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ла чу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дес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ный день. (41)Рано утром я хо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ди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ла ку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пать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ся. (42)3наешь, там, где по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чи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ет река, а на горе сос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вый ле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чек. (43)Ни одно мор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ское ку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па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ние не при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ло мне столь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ко све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же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сти. (44)Потом хо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ди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ла за речку в луга, на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би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ла огром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ный букет по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вых цве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тов. (45)Я ви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де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ла</w:t>
      </w:r>
      <w:proofErr w:type="gramEnd"/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как цве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тут дикие маки в Сред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ней Азии. (46)Но та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го раз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об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зия цве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тов, таких неж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ней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ших от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тен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ков я себе ни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гда не пред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став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ля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ла.</w:t>
      </w:r>
    </w:p>
    <w:p w:rsidR="000879DA" w:rsidRPr="00B9617C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879DA" w:rsidRPr="00B9617C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(47)Она усе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лась рядом со мной. (48)По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пен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 меня стал вол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вать какой-то как будто зна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мый, не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силь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ный, но све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жий запах. (49)Я за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ме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тил: в её тяжёлых во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сах спря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тал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ся зо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той цве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ток кув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шин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ки. (50)После дол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гой ти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ши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ны Ва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рия за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го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ла.</w:t>
      </w:r>
    </w:p>
    <w:p w:rsidR="000879DA" w:rsidRPr="00B9617C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879DA" w:rsidRPr="00B9617C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 (51)Чудак. (52)Чего ис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пу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гал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ся? (53)Может ли не оча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вать такая вот ночь, такая ти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ши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на среди трав и звёзд? (54)А если не оча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ру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ет, зна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чит, ви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ват уж сам че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век. (55)Чудак. (56)Усо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мнил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ся в мо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гу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ще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стве при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ро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ды. (57)Нужен ли бес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край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ний океан и тонны цве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тов? (58)Нет, когда цве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тов тонны, то это уже не цветы, а силос. (59)А если один</w:t>
      </w:r>
      <w:proofErr w:type="gramEnd"/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цве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ток? (60)А если одна-един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ствен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ная тра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вин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ка? (61)Так что же, она уже не пре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крас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на? (62)Как ви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 xml:space="preserve">дишь, нам из целой реки, в </w:t>
      </w:r>
      <w:proofErr w:type="gramStart"/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сущ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сти</w:t>
      </w:r>
      <w:proofErr w:type="gramEnd"/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це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го мира, по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до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би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лась одна-един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ствен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ная кув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шин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ка.</w:t>
      </w:r>
    </w:p>
    <w:p w:rsidR="000879DA" w:rsidRPr="00B9617C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879DA" w:rsidRPr="00B9617C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 В. Со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ухи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ну*) |</w:t>
      </w:r>
    </w:p>
    <w:p w:rsidR="000879DA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 Вла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ди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 xml:space="preserve">мир </w:t>
      </w:r>
      <w:proofErr w:type="spellStart"/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Алек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вич</w:t>
      </w:r>
      <w:proofErr w:type="spellEnd"/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ло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ухин (1924—1997 гг.) — рус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ский со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вет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ский пи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са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тель и поэт, об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ще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ствен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ный де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я</w:t>
      </w:r>
      <w:r w:rsidRPr="00B961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oftHyphen/>
        <w:t>тель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32EFB" w:rsidRPr="00A32EFB" w:rsidRDefault="00A32EFB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="003F4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 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из пе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чис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лен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утвер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жде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 яв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вер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ми? Ука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но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 от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Цифры ука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жи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те в по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ряд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ке воз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рас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та</w:t>
      </w:r>
      <w:r w:rsidRPr="00A32E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ния.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 пред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ях 3—4 пред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став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рас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суж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Пред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9 со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дер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жит при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ну того, о чём го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в пред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 8.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Пред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18, 20 со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дер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жат опи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со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че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В пред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ях 25—26 со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дер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рас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суж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В пред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ях 45—46 пред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став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по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вест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DD3" w:rsidRPr="00A32EFB" w:rsidRDefault="000879DA" w:rsidP="00A32E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="003F4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 </w:t>
      </w:r>
      <w:r w:rsidR="0029608A"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1. </w:t>
      </w:r>
      <w:r w:rsidR="00B97DD3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 предложений 25–30 выпишите слово со значением: «</w:t>
      </w:r>
      <w:r w:rsidR="00C75747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Колеблющийся, дрожащий»</w:t>
      </w:r>
      <w:r w:rsidR="00B97DD3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97DD3" w:rsidRPr="00A32EFB" w:rsidRDefault="00B97DD3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Ответ: ___________________________.</w:t>
      </w:r>
    </w:p>
    <w:p w:rsidR="0029608A" w:rsidRPr="00A32EFB" w:rsidRDefault="0029608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4E6D" w:rsidRPr="00A32EFB" w:rsidRDefault="001E4E6D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="003F43F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Pr="00A32EF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.2.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 предложения 18 выпишите глагол в переносном значении.</w:t>
      </w:r>
    </w:p>
    <w:p w:rsidR="001E4E6D" w:rsidRPr="00A32EFB" w:rsidRDefault="001E4E6D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Ответ: ___________________________.</w:t>
      </w:r>
    </w:p>
    <w:p w:rsidR="0029608A" w:rsidRPr="00A32EFB" w:rsidRDefault="0029608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4E6D" w:rsidRPr="00A32EFB" w:rsidRDefault="001E4E6D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="003F43F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Pr="00A32EF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.3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Из предложений 59-61 выпишите слово разговорного стиля.</w:t>
      </w:r>
    </w:p>
    <w:p w:rsidR="001E4E6D" w:rsidRPr="00A32EFB" w:rsidRDefault="001E4E6D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Ответ: ___________________________.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="003F4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 </w:t>
      </w:r>
      <w:r w:rsidR="001E4E6D"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1. 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Среди пред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 23—27 най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те </w:t>
      </w:r>
      <w:proofErr w:type="spellStart"/>
      <w:proofErr w:type="gram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</w:t>
      </w:r>
      <w:proofErr w:type="spellEnd"/>
      <w:proofErr w:type="gram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такое(-</w:t>
      </w:r>
      <w:proofErr w:type="spell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ие</w:t>
      </w:r>
      <w:proofErr w:type="spell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ко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рое(-</w:t>
      </w:r>
      <w:proofErr w:type="spell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ые</w:t>
      </w:r>
      <w:proofErr w:type="spell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свя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но(-ы) с преды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щим с по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щью </w:t>
      </w:r>
      <w:r w:rsidR="00993E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сочинительного союза, 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по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вто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ра и </w:t>
      </w:r>
      <w:r w:rsidR="00993E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укзательного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име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ния. На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номе</w:t>
      </w:r>
      <w:proofErr w:type="gram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р(</w:t>
      </w:r>
      <w:proofErr w:type="gram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-а) этого(-их) пред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ния(-</w:t>
      </w:r>
      <w:proofErr w:type="spell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</w:t>
      </w:r>
      <w:proofErr w:type="spell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CC4814" w:rsidRPr="00A32EFB" w:rsidRDefault="00CC4814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4814" w:rsidRPr="00A32EFB" w:rsidRDefault="00CC4814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="003F43F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</w:t>
      </w:r>
      <w:r w:rsidRPr="00A32EF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.2.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Среди предложений 2</w:t>
      </w:r>
      <w:r w:rsidR="008F17ED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−</w:t>
      </w:r>
      <w:r w:rsidR="008F17ED"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найдите тако</w:t>
      </w:r>
      <w:proofErr w:type="gram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е(</w:t>
      </w:r>
      <w:proofErr w:type="gram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ие</w:t>
      </w:r>
      <w:proofErr w:type="spell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которое(-</w:t>
      </w:r>
      <w:proofErr w:type="spell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ые</w:t>
      </w:r>
      <w:proofErr w:type="spell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связано(-ы) с предыдущим при помощи лексического повтора и контекстного синонима. Напишите номе</w:t>
      </w:r>
      <w:proofErr w:type="gram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р(</w:t>
      </w:r>
      <w:proofErr w:type="gram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-а) этого(-их) предложения(-</w:t>
      </w:r>
      <w:proofErr w:type="spellStart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</w:t>
      </w:r>
      <w:proofErr w:type="spellEnd"/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="003F4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 «Желая по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ка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зать род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ные места своей зна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ко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мой Ва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л</w:t>
      </w:r>
      <w:r w:rsidR="00C75747"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</w:t>
      </w:r>
      <w:r w:rsidR="00C75747"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рии, пер</w:t>
      </w:r>
      <w:r w:rsidR="00C75747"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со</w:t>
      </w:r>
      <w:r w:rsidR="00C75747"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наж-рассказ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чик хочет по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нять, как она их вос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при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мет. Его вол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не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 xml:space="preserve">ние </w:t>
      </w:r>
      <w:proofErr w:type="gramStart"/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ра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же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но</w:t>
      </w:r>
      <w:proofErr w:type="gramEnd"/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 том числе и в такой форме речи, как (А) _______ (пред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же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ния 11—17, 25—27, 38—46). Смятение в душе героя по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мо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га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ет вы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ра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зить троп — (Б) _______ ("Так по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мерк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 xml:space="preserve">ли, 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погас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 xml:space="preserve">ли... мои </w:t>
      </w:r>
      <w:proofErr w:type="spellStart"/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кув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ши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но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чьи</w:t>
      </w:r>
      <w:proofErr w:type="spellEnd"/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хо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ро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во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ды" в пред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же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нии 28). Од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на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ко от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ча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я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героя сме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ня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ет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ся ра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до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стью, когда он слы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шит слова Ва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ле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рии. То, как она вос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при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ма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ет при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ро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ду род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ных для рас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сказ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чи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ка мест, по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мо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га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ют пе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ре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дать приёмы: (В) _______ (пред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же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ния 57—58), (Г) _______ («такая вот ночь, такая ти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ши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на» в пред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же</w:t>
      </w:r>
      <w:r w:rsidRPr="00A32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нии 53)».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сок тер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нов: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прос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но-от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вет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ная форма из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фо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ци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лек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ский по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втор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пар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цел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ция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диа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лог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вос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кли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ца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пред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ряды од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чле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нов пред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срав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</w:t>
      </w: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</w:pPr>
    </w:p>
    <w:p w:rsidR="000879DA" w:rsidRPr="00A32EFB" w:rsidRDefault="000879DA" w:rsidP="00A32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7E02" w:rsidRPr="00A32EFB" w:rsidRDefault="00697E02" w:rsidP="00A32EFB">
      <w:pPr>
        <w:rPr>
          <w:rFonts w:ascii="Times New Roman" w:hAnsi="Times New Roman" w:cs="Times New Roman"/>
          <w:sz w:val="20"/>
          <w:szCs w:val="20"/>
        </w:rPr>
      </w:pPr>
    </w:p>
    <w:sectPr w:rsidR="00697E02" w:rsidRPr="00A32EFB" w:rsidSect="00A32EFB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633"/>
    <w:multiLevelType w:val="hybridMultilevel"/>
    <w:tmpl w:val="1830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40373"/>
    <w:multiLevelType w:val="hybridMultilevel"/>
    <w:tmpl w:val="11569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313C5"/>
    <w:multiLevelType w:val="hybridMultilevel"/>
    <w:tmpl w:val="1C486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95210"/>
    <w:multiLevelType w:val="hybridMultilevel"/>
    <w:tmpl w:val="DDF2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DA"/>
    <w:rsid w:val="0000494E"/>
    <w:rsid w:val="000879DA"/>
    <w:rsid w:val="000A723F"/>
    <w:rsid w:val="00143941"/>
    <w:rsid w:val="001E4E6D"/>
    <w:rsid w:val="0029608A"/>
    <w:rsid w:val="002D229E"/>
    <w:rsid w:val="0035355E"/>
    <w:rsid w:val="003810CB"/>
    <w:rsid w:val="003857B5"/>
    <w:rsid w:val="003B4492"/>
    <w:rsid w:val="003F43FF"/>
    <w:rsid w:val="004538AC"/>
    <w:rsid w:val="004F16BE"/>
    <w:rsid w:val="00515103"/>
    <w:rsid w:val="00664EA2"/>
    <w:rsid w:val="00697E02"/>
    <w:rsid w:val="006E5803"/>
    <w:rsid w:val="00726A11"/>
    <w:rsid w:val="008424FF"/>
    <w:rsid w:val="008F17ED"/>
    <w:rsid w:val="009325F1"/>
    <w:rsid w:val="00993E08"/>
    <w:rsid w:val="009E0A2B"/>
    <w:rsid w:val="00A32EFB"/>
    <w:rsid w:val="00AE4496"/>
    <w:rsid w:val="00B9617C"/>
    <w:rsid w:val="00B97DD3"/>
    <w:rsid w:val="00BE51BF"/>
    <w:rsid w:val="00C75747"/>
    <w:rsid w:val="00C84C83"/>
    <w:rsid w:val="00CC4814"/>
    <w:rsid w:val="00D309D8"/>
    <w:rsid w:val="00D87E6A"/>
    <w:rsid w:val="00DF7151"/>
    <w:rsid w:val="00DF7D6C"/>
    <w:rsid w:val="00FA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08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79DA"/>
  </w:style>
  <w:style w:type="paragraph" w:styleId="a3">
    <w:name w:val="Normal (Web)"/>
    <w:basedOn w:val="a"/>
    <w:uiPriority w:val="99"/>
    <w:unhideWhenUsed/>
    <w:rsid w:val="0008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79DA"/>
    <w:rPr>
      <w:color w:val="0000FF"/>
      <w:u w:val="single"/>
    </w:rPr>
  </w:style>
  <w:style w:type="paragraph" w:customStyle="1" w:styleId="leftmargin1">
    <w:name w:val="left_margin1"/>
    <w:basedOn w:val="a"/>
    <w:rsid w:val="00D309D8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26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E44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51B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1BF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08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79DA"/>
  </w:style>
  <w:style w:type="paragraph" w:styleId="a3">
    <w:name w:val="Normal (Web)"/>
    <w:basedOn w:val="a"/>
    <w:uiPriority w:val="99"/>
    <w:unhideWhenUsed/>
    <w:rsid w:val="0008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79DA"/>
    <w:rPr>
      <w:color w:val="0000FF"/>
      <w:u w:val="single"/>
    </w:rPr>
  </w:style>
  <w:style w:type="paragraph" w:customStyle="1" w:styleId="leftmargin1">
    <w:name w:val="left_margin1"/>
    <w:basedOn w:val="a"/>
    <w:rsid w:val="00D309D8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26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E44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51B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1BF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63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216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59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02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346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91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4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5983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39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6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355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82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6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098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75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05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24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2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4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041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23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91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8332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43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5363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75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18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0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95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0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94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003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73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4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4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575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583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58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09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7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264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63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187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4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0567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18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3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014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85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399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869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212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2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11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2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8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58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73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063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2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3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04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4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1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67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25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69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97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4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76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09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4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997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68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58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763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880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01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58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0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8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24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8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1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32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01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28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57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15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3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09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3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4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590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7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09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6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3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8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49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4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37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25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57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46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6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8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8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2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7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97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4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8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0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818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023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056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6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1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319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72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9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156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9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91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992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2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3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98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05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88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8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6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06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44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5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97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3468</Words>
  <Characters>19773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teach</cp:lastModifiedBy>
  <cp:revision>12</cp:revision>
  <cp:lastPrinted>2020-09-23T11:23:00Z</cp:lastPrinted>
  <dcterms:created xsi:type="dcterms:W3CDTF">2018-09-16T15:12:00Z</dcterms:created>
  <dcterms:modified xsi:type="dcterms:W3CDTF">2020-09-23T11:36:00Z</dcterms:modified>
</cp:coreProperties>
</file>